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948" w:rsidRPr="00792D86" w:rsidRDefault="001F2948" w:rsidP="001F2948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Рассмотрено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Согласовано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тверждаю                                                                                                    </w:t>
      </w:r>
    </w:p>
    <w:p w:rsidR="001F2948" w:rsidRPr="00792D86" w:rsidRDefault="001F2948" w:rsidP="001F2948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методического объединения              зам. директора по УР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 д</w:t>
      </w:r>
      <w:r>
        <w:rPr>
          <w:rFonts w:ascii="Times New Roman" w:eastAsia="Times New Roman" w:hAnsi="Times New Roman" w:cs="Times New Roman"/>
          <w:sz w:val="24"/>
          <w:szCs w:val="24"/>
        </w:rPr>
        <w:t>иректор</w:t>
      </w:r>
    </w:p>
    <w:p w:rsidR="001F2948" w:rsidRPr="00792D86" w:rsidRDefault="001F2948" w:rsidP="001F2948">
      <w:pPr>
        <w:tabs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учителей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F2948" w:rsidRPr="00792D86" w:rsidRDefault="001F2948" w:rsidP="001F2948">
      <w:pPr>
        <w:tabs>
          <w:tab w:val="left" w:pos="7140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0"/>
          <w:szCs w:val="20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___________________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Каримова Г.М.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 </w:t>
      </w:r>
      <w:proofErr w:type="spellStart"/>
      <w:r w:rsidRPr="00792D86">
        <w:rPr>
          <w:rFonts w:ascii="Times New Roman" w:eastAsia="Times New Roman" w:hAnsi="Times New Roman" w:cs="Times New Roman"/>
          <w:sz w:val="24"/>
          <w:szCs w:val="24"/>
        </w:rPr>
        <w:t>Мубаракшина</w:t>
      </w:r>
      <w:proofErr w:type="spellEnd"/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Л.С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________ </w:t>
      </w:r>
      <w:proofErr w:type="spellStart"/>
      <w:r w:rsidRPr="00792D86">
        <w:rPr>
          <w:rFonts w:ascii="Times New Roman" w:eastAsia="Times New Roman" w:hAnsi="Times New Roman" w:cs="Times New Roman"/>
          <w:sz w:val="24"/>
          <w:szCs w:val="24"/>
        </w:rPr>
        <w:t>Гайнутдинов</w:t>
      </w:r>
      <w:proofErr w:type="spellEnd"/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Ф.М.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№1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 Приказ</w:t>
      </w:r>
      <w:r w:rsidRPr="00792D86"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eastAsia="Times New Roman" w:hAnsi="Times New Roman" w:cs="Times New Roman"/>
          <w:sz w:val="20"/>
          <w:szCs w:val="20"/>
        </w:rPr>
        <w:t>63</w:t>
      </w:r>
    </w:p>
    <w:p w:rsidR="001F2948" w:rsidRPr="001C5DB4" w:rsidRDefault="001F2948" w:rsidP="001F2948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D86">
        <w:rPr>
          <w:rFonts w:ascii="Times New Roman" w:eastAsia="Times New Roman" w:hAnsi="Times New Roman" w:cs="Times New Roman"/>
          <w:sz w:val="24"/>
          <w:szCs w:val="24"/>
        </w:rPr>
        <w:t>от 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 » августа 2021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                                                     «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  » августа 2021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г.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 от 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  » августа 2021 </w:t>
      </w:r>
      <w:r w:rsidRPr="00792D86">
        <w:rPr>
          <w:rFonts w:ascii="Times New Roman" w:eastAsia="Times New Roman" w:hAnsi="Times New Roman" w:cs="Times New Roman"/>
          <w:sz w:val="24"/>
          <w:szCs w:val="24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2948" w:rsidRPr="001C5DB4" w:rsidRDefault="001F2948" w:rsidP="001F2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948" w:rsidRPr="002557CC" w:rsidRDefault="001F2948" w:rsidP="001F2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2948" w:rsidRPr="002557CC" w:rsidRDefault="001F2948" w:rsidP="001F294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2948" w:rsidRPr="002557CC" w:rsidRDefault="001F2948" w:rsidP="001F29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2948" w:rsidRPr="001C5DB4" w:rsidRDefault="001F2948" w:rsidP="001F29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DB4">
        <w:rPr>
          <w:rFonts w:ascii="Times New Roman" w:eastAsia="Times New Roman" w:hAnsi="Times New Roman" w:cs="Times New Roman"/>
          <w:b/>
          <w:sz w:val="24"/>
          <w:szCs w:val="24"/>
        </w:rPr>
        <w:t>РАБОЧАЯ    ПРОГРАММА</w:t>
      </w:r>
    </w:p>
    <w:p w:rsidR="001F2948" w:rsidRDefault="001F2948" w:rsidP="001F29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обществознанию для 8 класса муниципального бюджетного общеобразовательного учреждения</w:t>
      </w:r>
    </w:p>
    <w:p w:rsidR="001F2948" w:rsidRDefault="001F2948" w:rsidP="001F29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Азалаковская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основная общеобразовательная школа»</w:t>
      </w:r>
    </w:p>
    <w:p w:rsidR="001F2948" w:rsidRPr="002557CC" w:rsidRDefault="001F2948" w:rsidP="001F29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Сармановского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1F2948" w:rsidRPr="001C5DB4" w:rsidRDefault="001F2948" w:rsidP="001F29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948" w:rsidRPr="002557CC" w:rsidRDefault="001F2948" w:rsidP="001F2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2948" w:rsidRPr="002557CC" w:rsidRDefault="001F2948" w:rsidP="001F2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2948" w:rsidRPr="002557CC" w:rsidRDefault="001F2948" w:rsidP="001F29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2948" w:rsidRPr="00E879C2" w:rsidRDefault="001F2948" w:rsidP="001F2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Принято на заседании </w:t>
      </w:r>
    </w:p>
    <w:p w:rsidR="001F2948" w:rsidRPr="00E879C2" w:rsidRDefault="001F2948" w:rsidP="001F2948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2948" w:rsidRPr="00E879C2" w:rsidRDefault="001F2948" w:rsidP="001F2948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>протокол №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F2948" w:rsidRDefault="001F2948" w:rsidP="001F2948">
      <w:pPr>
        <w:tabs>
          <w:tab w:val="left" w:pos="6575"/>
        </w:tabs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от 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» августа 2021 </w:t>
      </w:r>
      <w:r w:rsidRPr="00E879C2">
        <w:rPr>
          <w:rFonts w:ascii="Times New Roman" w:eastAsia="Times New Roman" w:hAnsi="Times New Roman" w:cs="Times New Roman"/>
          <w:sz w:val="24"/>
          <w:szCs w:val="24"/>
        </w:rPr>
        <w:t xml:space="preserve">г   </w:t>
      </w:r>
    </w:p>
    <w:p w:rsidR="001F2948" w:rsidRDefault="001F2948" w:rsidP="001F2948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F2948" w:rsidRDefault="001F2948" w:rsidP="001F2948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Составитель: учитель </w:t>
      </w:r>
    </w:p>
    <w:p w:rsidR="001F2948" w:rsidRDefault="001F2948" w:rsidP="001F2948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русского языка и литературы</w:t>
      </w:r>
    </w:p>
    <w:p w:rsidR="001F2948" w:rsidRDefault="001F2948" w:rsidP="001F2948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первой квалификационной категории</w:t>
      </w:r>
    </w:p>
    <w:p w:rsidR="001F2948" w:rsidRDefault="001F2948" w:rsidP="001F2948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Каримова Г.М.</w:t>
      </w:r>
    </w:p>
    <w:p w:rsidR="001F2948" w:rsidRDefault="001F2948" w:rsidP="001F2948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2948" w:rsidRDefault="001F2948" w:rsidP="001F2948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2021-2022 учебный год</w:t>
      </w:r>
    </w:p>
    <w:p w:rsidR="00322A49" w:rsidRPr="00322A49" w:rsidRDefault="00322A49" w:rsidP="003A6C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322A49" w:rsidRPr="00322A49" w:rsidSect="005361A1">
          <w:footerReference w:type="even" r:id="rId8"/>
          <w:footerReference w:type="default" r:id="rId9"/>
          <w:footerReference w:type="first" r:id="rId10"/>
          <w:type w:val="continuous"/>
          <w:pgSz w:w="16838" w:h="11906" w:orient="landscape"/>
          <w:pgMar w:top="1701" w:right="1134" w:bottom="1701" w:left="1134" w:header="709" w:footer="709" w:gutter="0"/>
          <w:pgNumType w:start="2"/>
          <w:cols w:space="708"/>
          <w:titlePg/>
          <w:docGrid w:linePitch="360"/>
        </w:sectPr>
      </w:pPr>
    </w:p>
    <w:p w:rsidR="00066D70" w:rsidRPr="00322A49" w:rsidRDefault="00066D70" w:rsidP="00F77FD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22A4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C39F1" w:rsidRPr="00322A49" w:rsidRDefault="00FC39F1" w:rsidP="00FC3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Рабочая  программа по обществоз</w:t>
      </w:r>
      <w:r w:rsidR="00E217F7">
        <w:rPr>
          <w:rFonts w:ascii="Times New Roman" w:eastAsia="Times New Roman" w:hAnsi="Times New Roman" w:cs="Times New Roman"/>
          <w:sz w:val="24"/>
          <w:szCs w:val="24"/>
        </w:rPr>
        <w:t>нанию  составлена для учащихся 8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класса МБОУ </w:t>
      </w:r>
      <w:r w:rsidR="003A6C7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5361A1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="000A4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C7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>ОШ» на 20</w:t>
      </w:r>
      <w:r w:rsidR="005550E7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="000C1FE3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="00E217F7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>2</w:t>
      </w:r>
      <w:r w:rsidR="000C1FE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</w:t>
      </w:r>
    </w:p>
    <w:p w:rsidR="00FC39F1" w:rsidRPr="00322A49" w:rsidRDefault="00FC39F1" w:rsidP="00FC3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2A49">
        <w:rPr>
          <w:rFonts w:ascii="Times New Roman" w:eastAsia="Calibri" w:hAnsi="Times New Roman" w:cs="Times New Roman"/>
          <w:sz w:val="24"/>
          <w:szCs w:val="24"/>
        </w:rPr>
        <w:t>Рабочая  программа  сос</w:t>
      </w:r>
      <w:r w:rsidR="009A4437">
        <w:rPr>
          <w:rFonts w:ascii="Times New Roman" w:eastAsia="Calibri" w:hAnsi="Times New Roman" w:cs="Times New Roman"/>
          <w:sz w:val="24"/>
          <w:szCs w:val="24"/>
        </w:rPr>
        <w:t>тавлена на основе Федерального г</w:t>
      </w:r>
      <w:r w:rsidRPr="00322A49">
        <w:rPr>
          <w:rFonts w:ascii="Times New Roman" w:eastAsia="Calibri" w:hAnsi="Times New Roman" w:cs="Times New Roman"/>
          <w:sz w:val="24"/>
          <w:szCs w:val="24"/>
        </w:rPr>
        <w:t>осударственного образовательного стандарта основного общего образования, Федерального закона №  273 «Об образовании в РФ», нормативных  и инструктивно-методических документов  МО</w:t>
      </w:r>
      <w:r w:rsidR="000A4E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A49">
        <w:rPr>
          <w:rFonts w:ascii="Times New Roman" w:eastAsia="Calibri" w:hAnsi="Times New Roman" w:cs="Times New Roman"/>
          <w:sz w:val="24"/>
          <w:szCs w:val="24"/>
        </w:rPr>
        <w:t>и</w:t>
      </w:r>
      <w:r w:rsidR="000A4E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Н РТ, базисного </w:t>
      </w:r>
      <w:r w:rsidR="00F145B4">
        <w:rPr>
          <w:rFonts w:ascii="Times New Roman" w:eastAsia="Calibri" w:hAnsi="Times New Roman" w:cs="Times New Roman"/>
          <w:sz w:val="24"/>
          <w:szCs w:val="24"/>
        </w:rPr>
        <w:t xml:space="preserve">учебного </w:t>
      </w:r>
      <w:r w:rsidRPr="00322A49">
        <w:rPr>
          <w:rFonts w:ascii="Times New Roman" w:eastAsia="Calibri" w:hAnsi="Times New Roman" w:cs="Times New Roman"/>
          <w:sz w:val="24"/>
          <w:szCs w:val="24"/>
        </w:rPr>
        <w:t>плана образовательного учреждения.</w:t>
      </w:r>
    </w:p>
    <w:p w:rsidR="00FC39F1" w:rsidRPr="00322A49" w:rsidRDefault="00FC39F1" w:rsidP="00FC39F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C39F1" w:rsidRPr="00322A49" w:rsidRDefault="00FC39F1" w:rsidP="00FC3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A49">
        <w:rPr>
          <w:rFonts w:ascii="Times New Roman" w:eastAsia="Calibri" w:hAnsi="Times New Roman" w:cs="Times New Roman"/>
          <w:sz w:val="24"/>
          <w:szCs w:val="24"/>
        </w:rPr>
        <w:t>Основная содержательная линия рабочей</w:t>
      </w:r>
      <w:r w:rsidR="00E217F7">
        <w:rPr>
          <w:rFonts w:ascii="Times New Roman" w:eastAsia="Calibri" w:hAnsi="Times New Roman" w:cs="Times New Roman"/>
          <w:sz w:val="24"/>
          <w:szCs w:val="24"/>
        </w:rPr>
        <w:t xml:space="preserve"> программы по обществознанию в 8</w:t>
      </w:r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 классе реализуется в рамках курса «Обществознание» по учебнику Л.Н. Боголюбова,</w:t>
      </w:r>
      <w:r w:rsidR="00E217F7">
        <w:rPr>
          <w:rFonts w:ascii="Times New Roman" w:eastAsia="Calibri" w:hAnsi="Times New Roman" w:cs="Times New Roman"/>
          <w:sz w:val="24"/>
          <w:szCs w:val="24"/>
        </w:rPr>
        <w:t xml:space="preserve"> Л.Ф. Ивановой «Обществознание 8 класс» - М.: Просвещение, 2018</w:t>
      </w:r>
      <w:r w:rsidRPr="00322A49">
        <w:rPr>
          <w:rFonts w:ascii="Times New Roman" w:eastAsia="Calibri" w:hAnsi="Times New Roman" w:cs="Times New Roman"/>
          <w:sz w:val="24"/>
          <w:szCs w:val="24"/>
        </w:rPr>
        <w:t xml:space="preserve"> г., включённый в Федеральный перечень учебников, рекомендованных МОиН РФ к использованию в образовательных учреждениях.</w:t>
      </w:r>
    </w:p>
    <w:p w:rsidR="00FC39F1" w:rsidRDefault="00FC39F1" w:rsidP="00FC39F1">
      <w:pPr>
        <w:jc w:val="both"/>
        <w:rPr>
          <w:rFonts w:ascii="Times New Roman" w:hAnsi="Times New Roman" w:cs="Times New Roman"/>
          <w:sz w:val="24"/>
          <w:szCs w:val="24"/>
        </w:rPr>
      </w:pPr>
      <w:r w:rsidRPr="00322A49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обучения учащихся </w:t>
      </w:r>
      <w:r w:rsidR="00E217F7">
        <w:rPr>
          <w:rFonts w:ascii="Times New Roman" w:hAnsi="Times New Roman" w:cs="Times New Roman"/>
          <w:iCs/>
          <w:sz w:val="24"/>
          <w:szCs w:val="24"/>
        </w:rPr>
        <w:t>8</w:t>
      </w:r>
      <w:r w:rsidRPr="00322A49">
        <w:rPr>
          <w:rFonts w:ascii="Times New Roman" w:hAnsi="Times New Roman" w:cs="Times New Roman"/>
          <w:iCs/>
          <w:sz w:val="24"/>
          <w:szCs w:val="24"/>
        </w:rPr>
        <w:t xml:space="preserve"> класса</w:t>
      </w:r>
      <w:r w:rsidRPr="00322A49">
        <w:rPr>
          <w:rFonts w:ascii="Times New Roman" w:hAnsi="Times New Roman" w:cs="Times New Roman"/>
          <w:sz w:val="24"/>
          <w:szCs w:val="24"/>
        </w:rPr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Изучение обществознания на ступени основного общего образования направлено на достижение следующих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целей: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развитию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са к изучению социальных и гуманитарных дисциплин;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воспитанию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общероссийской идентичности, гражданской ответственности, правово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го самосознания, толерантности, уважения к социальным нормам, приверженности к гуманисти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ческим и демократическим ценностям, закрепленным в Конституции РФ;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освоению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ниях системы среднего и высшего профессионального образования и самообразования;</w:t>
      </w:r>
      <w:proofErr w:type="gramEnd"/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овладению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умениями получать и критически осмысливать социальную информа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E217F7" w:rsidRPr="00E217F7" w:rsidRDefault="00E217F7" w:rsidP="00E21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- </w:t>
      </w:r>
      <w:r w:rsidRPr="00E217F7">
        <w:rPr>
          <w:rFonts w:ascii="Times New Roman" w:eastAsia="Times New Roman" w:hAnsi="Times New Roman" w:cs="Times New Roman"/>
          <w:b/>
          <w:sz w:val="24"/>
          <w:szCs w:val="20"/>
        </w:rPr>
        <w:t>формированию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t xml:space="preserve"> опыта применения полученных знаний и умений для решения ти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</w:t>
      </w:r>
      <w:r w:rsidRPr="00E217F7">
        <w:rPr>
          <w:rFonts w:ascii="Times New Roman" w:eastAsia="Times New Roman" w:hAnsi="Times New Roman" w:cs="Times New Roman"/>
          <w:sz w:val="24"/>
          <w:szCs w:val="20"/>
        </w:rPr>
        <w:softHyphen/>
        <w:t>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Рабочая программа учитывает актуальные </w:t>
      </w:r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 xml:space="preserve">задачи 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>развития в подростковом возрасте: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- освоение «нового тела»,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физиологическая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и психологическая </w:t>
      </w:r>
      <w:proofErr w:type="spellStart"/>
      <w:r w:rsidRPr="00F74075">
        <w:rPr>
          <w:rFonts w:ascii="Times New Roman" w:eastAsia="Times New Roman" w:hAnsi="Times New Roman" w:cs="Times New Roman"/>
          <w:sz w:val="24"/>
          <w:szCs w:val="20"/>
        </w:rPr>
        <w:t>полоидентичность</w:t>
      </w:r>
      <w:proofErr w:type="spellEnd"/>
      <w:r w:rsidRPr="00F74075">
        <w:rPr>
          <w:rFonts w:ascii="Times New Roman" w:eastAsia="Times New Roman" w:hAnsi="Times New Roman" w:cs="Times New Roman"/>
          <w:sz w:val="24"/>
          <w:szCs w:val="20"/>
        </w:rPr>
        <w:t>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lastRenderedPageBreak/>
        <w:t>- развитие абстрактного мышления;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приобретение навыков межличностного общения со сверстниками своего и противоположного пола;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выработка жизненной философии, системы ценностей;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- постановка задач будущего (семья, карьера, образование) в связи с решением вопроса «В чем мое призвание?».</w:t>
      </w:r>
    </w:p>
    <w:p w:rsidR="00E217F7" w:rsidRDefault="00E217F7" w:rsidP="00DC1DFB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DFB" w:rsidRPr="00322A49" w:rsidRDefault="00DC1DFB" w:rsidP="00DC1DF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22A49">
        <w:rPr>
          <w:rFonts w:ascii="Times New Roman" w:hAnsi="Times New Roman"/>
          <w:sz w:val="24"/>
          <w:szCs w:val="24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:rsidR="00D069D9" w:rsidRPr="00D069D9" w:rsidRDefault="00D069D9" w:rsidP="00D06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69D9">
        <w:rPr>
          <w:rFonts w:ascii="Times New Roman" w:eastAsia="Times New Roman" w:hAnsi="Times New Roman" w:cs="Times New Roman"/>
          <w:b/>
          <w:sz w:val="24"/>
          <w:szCs w:val="24"/>
        </w:rPr>
        <w:t>Примечание</w:t>
      </w:r>
    </w:p>
    <w:p w:rsidR="00D069D9" w:rsidRPr="00D069D9" w:rsidRDefault="00D069D9" w:rsidP="00D06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69D9">
        <w:rPr>
          <w:rFonts w:ascii="Times New Roman" w:eastAsia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D069D9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D069D9">
        <w:rPr>
          <w:rFonts w:ascii="Times New Roman" w:eastAsia="Times New Roman" w:hAnsi="Times New Roman" w:cs="Times New Roman"/>
          <w:sz w:val="24"/>
          <w:szCs w:val="24"/>
        </w:rPr>
        <w:t xml:space="preserve"> ООШ» «О структуре, порядки утверждения рабочих программ учебных курсов и предметов в МБОУ «</w:t>
      </w:r>
      <w:proofErr w:type="spellStart"/>
      <w:r w:rsidRPr="00D069D9">
        <w:rPr>
          <w:rFonts w:ascii="Times New Roman" w:eastAsia="Times New Roman" w:hAnsi="Times New Roman" w:cs="Times New Roman"/>
          <w:sz w:val="24"/>
          <w:szCs w:val="24"/>
        </w:rPr>
        <w:t>Азалаковская</w:t>
      </w:r>
      <w:proofErr w:type="spellEnd"/>
      <w:r w:rsidRPr="00D069D9">
        <w:rPr>
          <w:rFonts w:ascii="Times New Roman" w:eastAsia="Times New Roman" w:hAnsi="Times New Roman" w:cs="Times New Roman"/>
          <w:sz w:val="24"/>
          <w:szCs w:val="24"/>
        </w:rPr>
        <w:t xml:space="preserve"> ООШ» </w:t>
      </w:r>
      <w:proofErr w:type="spellStart"/>
      <w:r w:rsidRPr="00D069D9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D069D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педагогическом совете от </w:t>
      </w:r>
      <w:r w:rsidR="000C1FE3">
        <w:rPr>
          <w:rFonts w:ascii="Times New Roman" w:eastAsia="Times New Roman" w:hAnsi="Times New Roman" w:cs="Times New Roman"/>
          <w:sz w:val="24"/>
          <w:szCs w:val="24"/>
        </w:rPr>
        <w:t>26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>.08.2</w:t>
      </w:r>
      <w:r w:rsidR="000C1FE3">
        <w:rPr>
          <w:rFonts w:ascii="Times New Roman" w:eastAsia="Times New Roman" w:hAnsi="Times New Roman" w:cs="Times New Roman"/>
          <w:sz w:val="24"/>
          <w:szCs w:val="24"/>
        </w:rPr>
        <w:t>1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>г., протокол  №</w:t>
      </w:r>
      <w:r w:rsidR="000C1FE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069D9">
        <w:rPr>
          <w:rFonts w:ascii="Times New Roman" w:eastAsia="Times New Roman" w:hAnsi="Times New Roman" w:cs="Times New Roman"/>
          <w:sz w:val="24"/>
          <w:szCs w:val="24"/>
        </w:rPr>
        <w:t>, утве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>ржденного Приказом директора №</w:t>
      </w:r>
      <w:r w:rsidR="000C1FE3">
        <w:rPr>
          <w:rFonts w:ascii="Times New Roman" w:eastAsia="Times New Roman" w:hAnsi="Times New Roman" w:cs="Times New Roman"/>
          <w:sz w:val="24"/>
          <w:szCs w:val="24"/>
        </w:rPr>
        <w:t>63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0C1FE3">
        <w:rPr>
          <w:rFonts w:ascii="Times New Roman" w:eastAsia="Times New Roman" w:hAnsi="Times New Roman" w:cs="Times New Roman"/>
          <w:sz w:val="24"/>
          <w:szCs w:val="24"/>
        </w:rPr>
        <w:t>26</w:t>
      </w:r>
      <w:r w:rsidR="005550E7">
        <w:rPr>
          <w:rFonts w:ascii="Times New Roman" w:eastAsia="Times New Roman" w:hAnsi="Times New Roman" w:cs="Times New Roman"/>
          <w:sz w:val="24"/>
          <w:szCs w:val="24"/>
        </w:rPr>
        <w:t>.08.2</w:t>
      </w:r>
      <w:r w:rsidR="000C1FE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069D9">
        <w:rPr>
          <w:rFonts w:ascii="Times New Roman" w:eastAsia="Times New Roman" w:hAnsi="Times New Roman" w:cs="Times New Roman"/>
          <w:sz w:val="24"/>
          <w:szCs w:val="24"/>
        </w:rPr>
        <w:t>,в случае совпадения уроков с праздничными и каникулярными днями, программу выполнить согласно пункта 5.2 данного положения.</w:t>
      </w:r>
      <w:proofErr w:type="gramEnd"/>
    </w:p>
    <w:p w:rsidR="0056475E" w:rsidRPr="00322A49" w:rsidRDefault="0056475E" w:rsidP="005647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На изучение</w:t>
      </w:r>
      <w:r w:rsidR="00F74075">
        <w:rPr>
          <w:rFonts w:ascii="Times New Roman" w:eastAsia="Times New Roman" w:hAnsi="Times New Roman" w:cs="Times New Roman"/>
          <w:sz w:val="24"/>
          <w:szCs w:val="24"/>
        </w:rPr>
        <w:t xml:space="preserve"> предмета «Обществознание»  в 8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классе учебным планом предусматривается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>35 учебных часа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– из расчета 1 час в неделю. В случае совпадения уроков с праздничными днями предполагается выполнение программы:</w:t>
      </w:r>
    </w:p>
    <w:p w:rsidR="0056475E" w:rsidRPr="00322A49" w:rsidRDefault="0056475E" w:rsidP="008061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часов, выделенных на повторение материала</w:t>
      </w:r>
    </w:p>
    <w:p w:rsidR="0056475E" w:rsidRPr="00322A49" w:rsidRDefault="0056475E" w:rsidP="008061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объединения уроков по одной теме</w:t>
      </w:r>
    </w:p>
    <w:p w:rsidR="0056475E" w:rsidRPr="00322A49" w:rsidRDefault="0056475E" w:rsidP="0080618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За счёт самостоятельного изучения материала учащимися</w:t>
      </w:r>
    </w:p>
    <w:p w:rsidR="00D069D9" w:rsidRDefault="00D069D9" w:rsidP="00D06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475E" w:rsidRPr="00322A49" w:rsidRDefault="0056475E" w:rsidP="00D06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    Формы организации учебно-познавательной деятельности: фронтальная, коллективная, индивидуальная.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Технологии: развивающего типа (проблемное обучение, деятельностный подход), личностно ориентированные (проектн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исследовательское обучение, индивидуализации и дифференциации).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>Методы: репродуктивный, частично-поисковый, исследование, практический.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322A49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умений и навыков, овладение ими универсальными способами деятельности.</w:t>
      </w:r>
    </w:p>
    <w:p w:rsidR="0056475E" w:rsidRPr="00322A49" w:rsidRDefault="0056475E" w:rsidP="0056475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>виды контроля: тесты, терминологические</w:t>
      </w:r>
      <w:r w:rsidR="00F74075">
        <w:rPr>
          <w:rFonts w:ascii="Times New Roman" w:eastAsia="Times New Roman" w:hAnsi="Times New Roman" w:cs="Times New Roman"/>
          <w:b/>
          <w:sz w:val="24"/>
          <w:szCs w:val="24"/>
        </w:rPr>
        <w:t xml:space="preserve"> диктанты, устные и письменные </w:t>
      </w:r>
      <w:r w:rsidRPr="00322A4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ответы. </w:t>
      </w:r>
      <w:r w:rsidRPr="00322A49">
        <w:rPr>
          <w:rFonts w:ascii="Times New Roman" w:eastAsia="Times New Roman" w:hAnsi="Times New Roman" w:cs="Times New Roman"/>
          <w:sz w:val="24"/>
          <w:szCs w:val="24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22A4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322A49">
        <w:rPr>
          <w:rFonts w:ascii="Times New Roman" w:eastAsia="Times New Roman" w:hAnsi="Times New Roman" w:cs="Times New Roman"/>
          <w:sz w:val="24"/>
          <w:szCs w:val="24"/>
        </w:rPr>
        <w:t>роверка и оценка знаний проходит в ходе текущих занятий в устной или письменной форме.</w:t>
      </w:r>
    </w:p>
    <w:p w:rsidR="0056475E" w:rsidRPr="00322A49" w:rsidRDefault="0056475E" w:rsidP="00F7407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рассчитана на внесение корректировок и дополнительного материала.</w:t>
      </w:r>
    </w:p>
    <w:p w:rsidR="0056475E" w:rsidRPr="00322A49" w:rsidRDefault="0056475E" w:rsidP="00DC1DFB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DFB" w:rsidRDefault="001F48D6" w:rsidP="00F4724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322A49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>Личностными результатами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>, формируемыми при изучении содержания курса по обществознанию, являются: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t>Метапредметные результаты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 изучения обществознания  проявляются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в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>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умении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умении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овладении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>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1) использование элементов причинно-следственного анализа;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2) исследование несложных реальных связей и зависимостей;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4) поиск и извлечение нужной информации по заданной теме в адаптированных источниках различного типа;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6) объяснение изученных положений на конкретных примерах;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8) определение собственного отношения к явлениям современной жизни, формулирование своей точки зрения.</w:t>
      </w:r>
    </w:p>
    <w:p w:rsidR="00F74075" w:rsidRPr="00F74075" w:rsidRDefault="00F74075" w:rsidP="00D069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Предметными результатами 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t>являются в сфере: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познавательной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F74075">
        <w:rPr>
          <w:rFonts w:ascii="Times New Roman" w:eastAsia="Times New Roman" w:hAnsi="Times New Roman" w:cs="Times New Roman"/>
          <w:sz w:val="24"/>
          <w:szCs w:val="20"/>
        </w:rPr>
        <w:t>позиций</w:t>
      </w:r>
      <w:proofErr w:type="gramEnd"/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 одобряемых в современном российском обществе социальных ценностей;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ценностно-мотивационной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приверженность гуманистическим и демократическим ценностям, патриотизму и гражданственности;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трудовой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значения трудовой деятельности для личности и для общества;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эстетической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специфики познания мира средствами искусства в соотнесении с другими способами познания;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роли искусства в становлении личности и в жизни общества;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коммуникативной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 xml:space="preserve">• понимание языка массовой социально-политической коммуникации, позволяющее осознанно воспринимать соответствующую </w:t>
      </w:r>
      <w:r w:rsidRPr="00F74075">
        <w:rPr>
          <w:rFonts w:ascii="Times New Roman" w:eastAsia="Times New Roman" w:hAnsi="Times New Roman" w:cs="Times New Roman"/>
          <w:sz w:val="24"/>
          <w:szCs w:val="20"/>
        </w:rPr>
        <w:lastRenderedPageBreak/>
        <w:t>информацию; умение различать факты, аргументы, оценочные суждения;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понимание значения коммуникации в межличностном общении;</w:t>
      </w:r>
    </w:p>
    <w:p w:rsidR="00F74075" w:rsidRPr="00F74075" w:rsidRDefault="00F74075" w:rsidP="00F740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B07478" w:rsidRPr="00D069D9" w:rsidRDefault="00F74075" w:rsidP="00D069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74075">
        <w:rPr>
          <w:rFonts w:ascii="Times New Roman" w:eastAsia="Times New Roman" w:hAnsi="Times New Roman" w:cs="Times New Roman"/>
          <w:sz w:val="24"/>
          <w:szCs w:val="20"/>
        </w:rPr>
        <w:t>• знакомство с отдельными приемами и техниками преодоления конфликтов.</w:t>
      </w:r>
    </w:p>
    <w:p w:rsidR="00B07478" w:rsidRDefault="00B07478" w:rsidP="00DC1DFB">
      <w:pPr>
        <w:pStyle w:val="a4"/>
        <w:suppressAutoHyphens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DFB" w:rsidRPr="00322A49" w:rsidRDefault="004955EA" w:rsidP="00DC1DFB">
      <w:pPr>
        <w:pStyle w:val="a4"/>
        <w:suppressAutoHyphens/>
        <w:ind w:left="360"/>
        <w:jc w:val="center"/>
        <w:rPr>
          <w:rFonts w:ascii="Times New Roman" w:hAnsi="Times New Roman"/>
          <w:sz w:val="24"/>
          <w:szCs w:val="24"/>
        </w:rPr>
      </w:pPr>
      <w:r w:rsidRPr="00322A49">
        <w:rPr>
          <w:rFonts w:ascii="Times New Roman" w:hAnsi="Times New Roman"/>
          <w:b/>
          <w:bCs/>
          <w:sz w:val="24"/>
          <w:szCs w:val="24"/>
        </w:rPr>
        <w:t>Содержание</w:t>
      </w:r>
      <w:r w:rsidR="001F48D6" w:rsidRPr="00322A49">
        <w:rPr>
          <w:rFonts w:ascii="Times New Roman" w:hAnsi="Times New Roman"/>
          <w:b/>
          <w:bCs/>
          <w:sz w:val="24"/>
          <w:szCs w:val="24"/>
        </w:rPr>
        <w:t xml:space="preserve"> учебного предмета</w:t>
      </w:r>
    </w:p>
    <w:p w:rsidR="00DC1DFB" w:rsidRPr="00322A49" w:rsidRDefault="00DC1DFB" w:rsidP="00DC1DFB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10" w:type="dxa"/>
        <w:tblInd w:w="-2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985"/>
        <w:gridCol w:w="11623"/>
        <w:gridCol w:w="1276"/>
      </w:tblGrid>
      <w:tr w:rsidR="00E33F6C" w:rsidRPr="00322A49" w:rsidTr="00D069D9">
        <w:trPr>
          <w:trHeight w:val="5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F6C" w:rsidRPr="00322A49" w:rsidRDefault="00E33F6C" w:rsidP="00D069D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33F6C" w:rsidRPr="00322A49" w:rsidRDefault="00E33F6C" w:rsidP="00D069D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F6C" w:rsidRPr="00322A49" w:rsidRDefault="00E33F6C" w:rsidP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33F6C" w:rsidRPr="00322A49" w:rsidTr="00D069D9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Личность и общество </w:t>
            </w:r>
          </w:p>
          <w:p w:rsidR="00E33F6C" w:rsidRPr="00322A49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Личность. Социализация индивида. Мировоззрение. Жизненные ценности и ориентиры.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Общество как форма жизнедеятельности людей. Основные сферы общественной жизни, их взаимосвязь. Общественные отношения.</w:t>
            </w:r>
          </w:p>
          <w:p w:rsidR="00E33F6C" w:rsidRPr="00D069D9" w:rsidRDefault="00F74075" w:rsidP="00D0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изменения и их формы. Развитие общества. Человечество в ХХ</w:t>
            </w:r>
            <w:proofErr w:type="gramStart"/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I</w:t>
            </w:r>
            <w:proofErr w:type="gramEnd"/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веке, тенденции развития, основные вызовы и угрозы. Глобальные проблемы современности.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F7407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3F6C" w:rsidRPr="00322A49" w:rsidTr="00D069D9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 w:rsidP="004E592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F7407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4075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Сфера духовной культуры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Сфера духовной культуры и ее особенности. Культура личности и общества. Тенденции развития духовной культуры в современной России.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Долг и совесть. Объективные обязанности и моральная ответственность.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Долг общественный и долг моральный. Совесть — внутренний самоконтроль человека.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      </w:r>
          </w:p>
          <w:p w:rsidR="00E33F6C" w:rsidRPr="00D069D9" w:rsidRDefault="00F74075" w:rsidP="00D0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Религия как одна из форм культуры. Религиозные организации и объединения, их роль в жизни современного общества. Свобода совести.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55EA" w:rsidRPr="00322A49" w:rsidTr="00D069D9">
        <w:trPr>
          <w:trHeight w:val="2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5EA" w:rsidRPr="00322A49" w:rsidRDefault="004955E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5EA" w:rsidRPr="00322A49" w:rsidRDefault="00F7407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4075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Социальная сфера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      </w:r>
          </w:p>
          <w:p w:rsidR="004955EA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Отклоняющееся поведение. Опасность наркомании и алкоголизма для человека и общества. Социальная значимость здорового образа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55EA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33F6C" w:rsidRPr="00322A49" w:rsidTr="00D069D9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 w:rsidP="004E592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Экономика </w:t>
            </w:r>
          </w:p>
          <w:p w:rsidR="00E33F6C" w:rsidRPr="00322A49" w:rsidRDefault="00E33F6C" w:rsidP="001B05CE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Основные вопросы экономики: что, как и для кого производить. Функции экономической системы. Модели экономических систем.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Собственность. Право собственности. Формы собственности. Защита прав собственности.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Рынок. Рыночный механизм регулирования экономики. Спрос и предложение. Рыночное равновесие.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Производство. Товары и услуги. Факторы производства. Разделение труда и специализация.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Предпринимательство. Цели фирмы, ее основные организационно-правовые формы. Малое предпринимательство и фермерское хозяйство.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Роль государства в экономике. Экономические цели и функции государства. Государственный бюджет. Налоги, уплачиваемые гражданами.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Распределение. Неравенство доходов. Перераспределение доходов. Экономические меры социальной поддержки населения.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Потребление. Семейное потребление. Страховые услуги, предоставляемые гражданам. Экономические основы защиты прав потребителя.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Реальные и номинальные доходы. Инфляция. Банковские услуги, предоставляемые гражданам. Формы сбережения граждан. Потребительский кредит.</w:t>
            </w:r>
          </w:p>
          <w:p w:rsidR="00F74075" w:rsidRPr="00F74075" w:rsidRDefault="00F74075" w:rsidP="00F7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 w:cs="Times New Roman"/>
                <w:sz w:val="24"/>
                <w:szCs w:val="20"/>
              </w:rPr>
              <w:t>Безработица. Причины безработицы. Экономические и социальные последствия безработицы. Роль государства в обеспечении занятости.</w:t>
            </w:r>
          </w:p>
          <w:p w:rsidR="00E33F6C" w:rsidRPr="00F74075" w:rsidRDefault="00F74075" w:rsidP="00F74075">
            <w:pPr>
              <w:pStyle w:val="a4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F7407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Обмен. Мировое хозяйство. Международная торговля. Обменные курсы валют</w:t>
            </w:r>
            <w:proofErr w:type="gramStart"/>
            <w:r w:rsidRPr="00F74075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  <w:r w:rsidRPr="00F74075">
              <w:rPr>
                <w:rFonts w:ascii="Times New Roman" w:eastAsia="Times New Roman" w:hAnsi="Times New Roman"/>
                <w:sz w:val="24"/>
                <w:szCs w:val="20"/>
              </w:rPr>
              <w:t>В</w:t>
            </w:r>
            <w:proofErr w:type="gramEnd"/>
            <w:r w:rsidRPr="00F74075">
              <w:rPr>
                <w:rFonts w:ascii="Times New Roman" w:eastAsia="Times New Roman" w:hAnsi="Times New Roman"/>
                <w:sz w:val="24"/>
                <w:szCs w:val="20"/>
              </w:rPr>
              <w:t>нешнеторговая политика.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33F6C" w:rsidRPr="00322A49" w:rsidTr="00D069D9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D069D9" w:rsidRDefault="00E33F6C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69D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3F6C" w:rsidRPr="00322A49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6D559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33F6C" w:rsidRPr="00322A49" w:rsidTr="00D069D9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3F6C" w:rsidRPr="00322A49" w:rsidRDefault="00E33F6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spacing w:val="3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3F6C" w:rsidRPr="00322A49" w:rsidRDefault="00E33F6C" w:rsidP="00E33F6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3F6C" w:rsidRPr="00322A49" w:rsidRDefault="004955E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A46988" w:rsidRPr="00A46988" w:rsidRDefault="00A46988" w:rsidP="00A46988">
      <w:pPr>
        <w:spacing w:before="89"/>
        <w:ind w:left="1502" w:right="1587"/>
        <w:rPr>
          <w:rFonts w:ascii="Times New Roman" w:hAnsi="Times New Roman" w:cs="Times New Roman"/>
          <w:sz w:val="28"/>
        </w:rPr>
      </w:pPr>
      <w:r w:rsidRPr="00A46988">
        <w:rPr>
          <w:rFonts w:ascii="Times New Roman" w:hAnsi="Times New Roman" w:cs="Times New Roman"/>
          <w:sz w:val="28"/>
        </w:rPr>
        <w:lastRenderedPageBreak/>
        <w:t>Тематическое планирование с учетом рабочей программы воспитания с</w:t>
      </w:r>
      <w:r w:rsidRPr="00A46988">
        <w:rPr>
          <w:rFonts w:ascii="Times New Roman" w:hAnsi="Times New Roman" w:cs="Times New Roman"/>
          <w:spacing w:val="-67"/>
          <w:sz w:val="28"/>
        </w:rPr>
        <w:t xml:space="preserve"> </w:t>
      </w:r>
      <w:r w:rsidRPr="00A46988">
        <w:rPr>
          <w:rFonts w:ascii="Times New Roman" w:hAnsi="Times New Roman" w:cs="Times New Roman"/>
          <w:sz w:val="28"/>
        </w:rPr>
        <w:t>указанием</w:t>
      </w:r>
      <w:r w:rsidRPr="00A46988">
        <w:rPr>
          <w:rFonts w:ascii="Times New Roman" w:hAnsi="Times New Roman" w:cs="Times New Roman"/>
          <w:spacing w:val="-1"/>
          <w:sz w:val="28"/>
        </w:rPr>
        <w:t xml:space="preserve"> </w:t>
      </w:r>
      <w:r w:rsidRPr="00A46988">
        <w:rPr>
          <w:rFonts w:ascii="Times New Roman" w:hAnsi="Times New Roman" w:cs="Times New Roman"/>
          <w:sz w:val="28"/>
        </w:rPr>
        <w:t>количества</w:t>
      </w:r>
      <w:r w:rsidRPr="00A46988">
        <w:rPr>
          <w:rFonts w:ascii="Times New Roman" w:hAnsi="Times New Roman" w:cs="Times New Roman"/>
          <w:spacing w:val="-3"/>
          <w:sz w:val="28"/>
        </w:rPr>
        <w:t xml:space="preserve"> </w:t>
      </w:r>
      <w:r w:rsidRPr="00A46988">
        <w:rPr>
          <w:rFonts w:ascii="Times New Roman" w:hAnsi="Times New Roman" w:cs="Times New Roman"/>
          <w:sz w:val="28"/>
        </w:rPr>
        <w:t>часов,</w:t>
      </w:r>
      <w:r w:rsidRPr="00A46988">
        <w:rPr>
          <w:rFonts w:ascii="Times New Roman" w:hAnsi="Times New Roman" w:cs="Times New Roman"/>
          <w:spacing w:val="-5"/>
          <w:sz w:val="28"/>
        </w:rPr>
        <w:t xml:space="preserve"> </w:t>
      </w:r>
      <w:r w:rsidRPr="00A46988">
        <w:rPr>
          <w:rFonts w:ascii="Times New Roman" w:hAnsi="Times New Roman" w:cs="Times New Roman"/>
          <w:sz w:val="28"/>
        </w:rPr>
        <w:t>отводимых на</w:t>
      </w:r>
      <w:r w:rsidRPr="00A46988">
        <w:rPr>
          <w:rFonts w:ascii="Times New Roman" w:hAnsi="Times New Roman" w:cs="Times New Roman"/>
          <w:spacing w:val="-4"/>
          <w:sz w:val="28"/>
        </w:rPr>
        <w:t xml:space="preserve"> </w:t>
      </w:r>
      <w:r w:rsidRPr="00A46988">
        <w:rPr>
          <w:rFonts w:ascii="Times New Roman" w:hAnsi="Times New Roman" w:cs="Times New Roman"/>
          <w:sz w:val="28"/>
        </w:rPr>
        <w:t>изучение</w:t>
      </w:r>
      <w:r w:rsidRPr="00A46988">
        <w:rPr>
          <w:rFonts w:ascii="Times New Roman" w:hAnsi="Times New Roman" w:cs="Times New Roman"/>
          <w:spacing w:val="4"/>
          <w:sz w:val="28"/>
        </w:rPr>
        <w:t xml:space="preserve"> </w:t>
      </w:r>
      <w:r w:rsidRPr="00A46988">
        <w:rPr>
          <w:rFonts w:ascii="Times New Roman" w:hAnsi="Times New Roman" w:cs="Times New Roman"/>
          <w:sz w:val="28"/>
        </w:rPr>
        <w:t>каждой</w:t>
      </w:r>
      <w:r w:rsidRPr="00A46988">
        <w:rPr>
          <w:rFonts w:ascii="Times New Roman" w:hAnsi="Times New Roman" w:cs="Times New Roman"/>
          <w:spacing w:val="-1"/>
          <w:sz w:val="28"/>
        </w:rPr>
        <w:t xml:space="preserve"> </w:t>
      </w:r>
      <w:r w:rsidRPr="00A46988">
        <w:rPr>
          <w:rFonts w:ascii="Times New Roman" w:hAnsi="Times New Roman" w:cs="Times New Roman"/>
          <w:sz w:val="28"/>
        </w:rPr>
        <w:t>темы</w:t>
      </w:r>
    </w:p>
    <w:tbl>
      <w:tblPr>
        <w:tblStyle w:val="TableNormal"/>
        <w:tblW w:w="14773" w:type="dxa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0"/>
        <w:gridCol w:w="2151"/>
        <w:gridCol w:w="7286"/>
        <w:gridCol w:w="1134"/>
        <w:gridCol w:w="1559"/>
        <w:gridCol w:w="1843"/>
      </w:tblGrid>
      <w:tr w:rsidR="00A46988" w:rsidTr="00A46988">
        <w:trPr>
          <w:trHeight w:val="275"/>
        </w:trPr>
        <w:tc>
          <w:tcPr>
            <w:tcW w:w="14773" w:type="dxa"/>
            <w:gridSpan w:val="6"/>
          </w:tcPr>
          <w:p w:rsidR="00A46988" w:rsidRDefault="00A46988" w:rsidP="00A46988">
            <w:pPr>
              <w:pStyle w:val="TableParagraph"/>
              <w:spacing w:line="256" w:lineRule="exact"/>
              <w:ind w:left="3815" w:right="3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8 </w:t>
            </w:r>
            <w:proofErr w:type="spellStart"/>
            <w:r>
              <w:rPr>
                <w:b/>
                <w:sz w:val="24"/>
              </w:rPr>
              <w:t>класс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Обществознание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A46988" w:rsidTr="00A46988">
        <w:trPr>
          <w:trHeight w:val="275"/>
        </w:trPr>
        <w:tc>
          <w:tcPr>
            <w:tcW w:w="800" w:type="dxa"/>
            <w:vMerge w:val="restart"/>
          </w:tcPr>
          <w:p w:rsidR="00A46988" w:rsidRDefault="00A46988" w:rsidP="00A46988">
            <w:pPr>
              <w:pStyle w:val="TableParagraph"/>
              <w:ind w:left="107" w:right="31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51" w:type="dxa"/>
            <w:vMerge w:val="restart"/>
          </w:tcPr>
          <w:p w:rsidR="00A46988" w:rsidRDefault="00A46988" w:rsidP="00A4698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1822" w:type="dxa"/>
            <w:gridSpan w:val="4"/>
          </w:tcPr>
          <w:p w:rsidR="00A46988" w:rsidRDefault="00A46988" w:rsidP="00A46988">
            <w:pPr>
              <w:pStyle w:val="TableParagraph"/>
              <w:spacing w:line="256" w:lineRule="exact"/>
              <w:ind w:left="2699" w:right="26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A46988" w:rsidTr="00A46988">
        <w:trPr>
          <w:trHeight w:val="760"/>
        </w:trPr>
        <w:tc>
          <w:tcPr>
            <w:tcW w:w="800" w:type="dxa"/>
            <w:vMerge/>
          </w:tcPr>
          <w:p w:rsidR="00A46988" w:rsidRDefault="00A46988" w:rsidP="00A46988">
            <w:pPr>
              <w:rPr>
                <w:sz w:val="2"/>
                <w:szCs w:val="2"/>
              </w:rPr>
            </w:pPr>
          </w:p>
        </w:tc>
        <w:tc>
          <w:tcPr>
            <w:tcW w:w="2151" w:type="dxa"/>
            <w:vMerge/>
          </w:tcPr>
          <w:p w:rsidR="00A46988" w:rsidRDefault="00A46988" w:rsidP="00A46988">
            <w:pPr>
              <w:rPr>
                <w:sz w:val="2"/>
                <w:szCs w:val="2"/>
              </w:rPr>
            </w:pPr>
          </w:p>
        </w:tc>
        <w:tc>
          <w:tcPr>
            <w:tcW w:w="7286" w:type="dxa"/>
          </w:tcPr>
          <w:p w:rsidR="00A46988" w:rsidRPr="00944869" w:rsidRDefault="00A46988" w:rsidP="00A46988">
            <w:pPr>
              <w:pStyle w:val="TableParagraph"/>
              <w:tabs>
                <w:tab w:val="left" w:pos="1195"/>
                <w:tab w:val="left" w:pos="3186"/>
              </w:tabs>
              <w:spacing w:line="273" w:lineRule="exact"/>
              <w:ind w:left="106"/>
              <w:rPr>
                <w:b/>
                <w:sz w:val="24"/>
                <w:lang w:val="ru-RU"/>
              </w:rPr>
            </w:pPr>
            <w:r w:rsidRPr="00944869">
              <w:rPr>
                <w:b/>
                <w:sz w:val="24"/>
                <w:lang w:val="ru-RU"/>
              </w:rPr>
              <w:t>Модуль</w:t>
            </w:r>
            <w:r w:rsidRPr="00944869">
              <w:rPr>
                <w:b/>
                <w:sz w:val="24"/>
                <w:lang w:val="ru-RU"/>
              </w:rPr>
              <w:tab/>
              <w:t>воспитательной</w:t>
            </w:r>
            <w:r w:rsidRPr="00944869">
              <w:rPr>
                <w:b/>
                <w:sz w:val="24"/>
                <w:lang w:val="ru-RU"/>
              </w:rPr>
              <w:tab/>
              <w:t>программы</w:t>
            </w:r>
          </w:p>
          <w:p w:rsidR="00A46988" w:rsidRPr="00944869" w:rsidRDefault="00A46988" w:rsidP="00A46988">
            <w:pPr>
              <w:pStyle w:val="TableParagraph"/>
              <w:ind w:left="106"/>
              <w:rPr>
                <w:b/>
                <w:sz w:val="24"/>
                <w:lang w:val="ru-RU"/>
              </w:rPr>
            </w:pPr>
            <w:r w:rsidRPr="00944869">
              <w:rPr>
                <w:b/>
                <w:sz w:val="24"/>
                <w:lang w:val="ru-RU"/>
              </w:rPr>
              <w:t>«Школьный</w:t>
            </w:r>
            <w:r w:rsidRPr="0094486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44869">
              <w:rPr>
                <w:b/>
                <w:sz w:val="24"/>
                <w:lang w:val="ru-RU"/>
              </w:rPr>
              <w:t>урок»</w:t>
            </w:r>
          </w:p>
        </w:tc>
        <w:tc>
          <w:tcPr>
            <w:tcW w:w="1134" w:type="dxa"/>
          </w:tcPr>
          <w:p w:rsidR="00A46988" w:rsidRDefault="00A46988" w:rsidP="00A46988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  <w:p w:rsidR="00A46988" w:rsidRDefault="00A46988" w:rsidP="00A4698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:</w:t>
            </w:r>
          </w:p>
        </w:tc>
        <w:tc>
          <w:tcPr>
            <w:tcW w:w="1559" w:type="dxa"/>
          </w:tcPr>
          <w:p w:rsidR="00A46988" w:rsidRDefault="00A46988" w:rsidP="00A46988">
            <w:pPr>
              <w:pStyle w:val="TableParagraph"/>
              <w:ind w:left="106" w:right="1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Прое</w:t>
            </w:r>
            <w:proofErr w:type="spellEnd"/>
            <w:r>
              <w:rPr>
                <w:b/>
                <w:sz w:val="24"/>
                <w:lang w:val="ru-RU"/>
              </w:rPr>
              <w:t>к</w:t>
            </w:r>
            <w:proofErr w:type="spellStart"/>
            <w:r>
              <w:rPr>
                <w:b/>
                <w:sz w:val="24"/>
              </w:rPr>
              <w:t>ты</w:t>
            </w:r>
            <w:proofErr w:type="spellEnd"/>
          </w:p>
        </w:tc>
        <w:tc>
          <w:tcPr>
            <w:tcW w:w="1843" w:type="dxa"/>
          </w:tcPr>
          <w:p w:rsidR="00A46988" w:rsidRPr="00944869" w:rsidRDefault="00A46988" w:rsidP="00A46988">
            <w:pPr>
              <w:pStyle w:val="TableParagraph"/>
              <w:ind w:left="105" w:right="154"/>
              <w:rPr>
                <w:b/>
                <w:sz w:val="24"/>
                <w:lang w:val="ru-RU"/>
              </w:rPr>
            </w:pPr>
            <w:r w:rsidRPr="00944869">
              <w:rPr>
                <w:b/>
                <w:sz w:val="24"/>
                <w:lang w:val="ru-RU"/>
              </w:rPr>
              <w:t>Контр</w:t>
            </w:r>
            <w:r w:rsidRPr="00944869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44869">
              <w:rPr>
                <w:b/>
                <w:sz w:val="24"/>
                <w:lang w:val="ru-RU"/>
              </w:rPr>
              <w:t>ольны</w:t>
            </w:r>
            <w:proofErr w:type="spellEnd"/>
            <w:r w:rsidRPr="0094486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44869">
              <w:rPr>
                <w:b/>
                <w:sz w:val="24"/>
                <w:lang w:val="ru-RU"/>
              </w:rPr>
              <w:t>е</w:t>
            </w:r>
            <w:r w:rsidRPr="0094486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44869">
              <w:rPr>
                <w:b/>
                <w:sz w:val="24"/>
                <w:lang w:val="ru-RU"/>
              </w:rPr>
              <w:t>работы</w:t>
            </w:r>
          </w:p>
        </w:tc>
      </w:tr>
      <w:tr w:rsidR="00A46988" w:rsidTr="009811AA">
        <w:trPr>
          <w:trHeight w:val="256"/>
        </w:trPr>
        <w:tc>
          <w:tcPr>
            <w:tcW w:w="800" w:type="dxa"/>
            <w:vMerge/>
          </w:tcPr>
          <w:p w:rsidR="00A46988" w:rsidRPr="00944869" w:rsidRDefault="00A46988" w:rsidP="00A46988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151" w:type="dxa"/>
            <w:vMerge/>
          </w:tcPr>
          <w:p w:rsidR="00A46988" w:rsidRPr="00944869" w:rsidRDefault="00A46988" w:rsidP="00A46988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7286" w:type="dxa"/>
            <w:vMerge w:val="restart"/>
          </w:tcPr>
          <w:p w:rsidR="00A46988" w:rsidRPr="00384B65" w:rsidRDefault="00384B65" w:rsidP="00A46988">
            <w:pPr>
              <w:pStyle w:val="TableParagraph"/>
              <w:spacing w:line="270" w:lineRule="atLeast"/>
              <w:ind w:left="106" w:right="292"/>
              <w:rPr>
                <w:i/>
                <w:sz w:val="24"/>
                <w:lang w:val="ru-RU"/>
              </w:rPr>
            </w:pPr>
            <w:proofErr w:type="gramStart"/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 w:rsidRPr="00384B65"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  <w:lang w:val="ru-RU"/>
              </w:rPr>
              <w:t xml:space="preserve"> </w:t>
            </w:r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  <w:proofErr w:type="gramEnd"/>
          </w:p>
        </w:tc>
        <w:tc>
          <w:tcPr>
            <w:tcW w:w="1134" w:type="dxa"/>
            <w:vMerge w:val="restart"/>
          </w:tcPr>
          <w:p w:rsidR="00A46988" w:rsidRPr="00944869" w:rsidRDefault="00A46988" w:rsidP="00A46988">
            <w:pPr>
              <w:pStyle w:val="TableParagraph"/>
              <w:spacing w:line="270" w:lineRule="exact"/>
              <w:ind w:left="222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559" w:type="dxa"/>
            <w:vMerge w:val="restart"/>
          </w:tcPr>
          <w:p w:rsidR="00A46988" w:rsidRPr="00944869" w:rsidRDefault="00A46988" w:rsidP="00A46988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A46988" w:rsidRPr="00944869" w:rsidRDefault="00A46988" w:rsidP="00A46988">
            <w:pPr>
              <w:pStyle w:val="TableParagraph"/>
              <w:spacing w:line="270" w:lineRule="exact"/>
              <w:ind w:left="1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</w:tr>
      <w:tr w:rsidR="00A46988" w:rsidTr="00A46988">
        <w:trPr>
          <w:trHeight w:val="2357"/>
        </w:trPr>
        <w:tc>
          <w:tcPr>
            <w:tcW w:w="800" w:type="dxa"/>
          </w:tcPr>
          <w:p w:rsidR="00A46988" w:rsidRDefault="00A46988" w:rsidP="00A4698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2151" w:type="dxa"/>
          </w:tcPr>
          <w:p w:rsidR="00A46988" w:rsidRPr="00944869" w:rsidRDefault="00A46988" w:rsidP="00A46988">
            <w:pPr>
              <w:pStyle w:val="TableParagraph"/>
              <w:ind w:left="107" w:right="2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Личность и общество</w:t>
            </w:r>
          </w:p>
        </w:tc>
        <w:tc>
          <w:tcPr>
            <w:tcW w:w="7286" w:type="dxa"/>
            <w:vMerge/>
            <w:tcBorders>
              <w:top w:val="nil"/>
            </w:tcBorders>
          </w:tcPr>
          <w:p w:rsidR="00A46988" w:rsidRPr="00944869" w:rsidRDefault="00A46988" w:rsidP="00A469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vMerge/>
          </w:tcPr>
          <w:p w:rsidR="00A46988" w:rsidRDefault="00A46988" w:rsidP="00A46988">
            <w:pPr>
              <w:pStyle w:val="TableParagraph"/>
              <w:spacing w:line="270" w:lineRule="exact"/>
              <w:ind w:left="222" w:right="216"/>
              <w:jc w:val="center"/>
              <w:rPr>
                <w:sz w:val="24"/>
              </w:rPr>
            </w:pPr>
          </w:p>
        </w:tc>
        <w:tc>
          <w:tcPr>
            <w:tcW w:w="1559" w:type="dxa"/>
            <w:vMerge/>
          </w:tcPr>
          <w:p w:rsidR="00A46988" w:rsidRDefault="00A46988" w:rsidP="00A46988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</w:tcPr>
          <w:p w:rsidR="00A46988" w:rsidRDefault="00A46988" w:rsidP="00A46988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</w:p>
        </w:tc>
      </w:tr>
      <w:tr w:rsidR="00A46988" w:rsidTr="00A46988">
        <w:trPr>
          <w:trHeight w:val="988"/>
        </w:trPr>
        <w:tc>
          <w:tcPr>
            <w:tcW w:w="800" w:type="dxa"/>
          </w:tcPr>
          <w:p w:rsidR="00A46988" w:rsidRDefault="00A46988" w:rsidP="00A4698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</w:t>
            </w:r>
          </w:p>
        </w:tc>
        <w:tc>
          <w:tcPr>
            <w:tcW w:w="2151" w:type="dxa"/>
          </w:tcPr>
          <w:p w:rsidR="00A46988" w:rsidRPr="00944869" w:rsidRDefault="00A46988" w:rsidP="00A46988">
            <w:pPr>
              <w:pStyle w:val="TableParagraph"/>
              <w:ind w:left="107" w:right="4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Сфера духовной культуры</w:t>
            </w:r>
          </w:p>
        </w:tc>
        <w:tc>
          <w:tcPr>
            <w:tcW w:w="7286" w:type="dxa"/>
          </w:tcPr>
          <w:p w:rsidR="00A46988" w:rsidRPr="00384B65" w:rsidRDefault="00384B65" w:rsidP="00A46988">
            <w:pPr>
              <w:pStyle w:val="TableParagraph"/>
              <w:ind w:left="106" w:right="666"/>
              <w:rPr>
                <w:i/>
                <w:sz w:val="24"/>
                <w:lang w:val="ru-RU"/>
              </w:rPr>
            </w:pPr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побуждение </w:t>
            </w:r>
            <w:proofErr w:type="gramStart"/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обучающихся</w:t>
            </w:r>
            <w:proofErr w:type="gramEnd"/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134" w:type="dxa"/>
          </w:tcPr>
          <w:p w:rsidR="00A46988" w:rsidRPr="00944869" w:rsidRDefault="00A46988" w:rsidP="00A46988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1559" w:type="dxa"/>
          </w:tcPr>
          <w:p w:rsidR="00A46988" w:rsidRDefault="00A46988" w:rsidP="00A469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6988" w:rsidRDefault="00A46988" w:rsidP="00A46988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46988" w:rsidTr="00A46988">
        <w:trPr>
          <w:trHeight w:val="988"/>
        </w:trPr>
        <w:tc>
          <w:tcPr>
            <w:tcW w:w="800" w:type="dxa"/>
          </w:tcPr>
          <w:p w:rsidR="00A46988" w:rsidRPr="00944869" w:rsidRDefault="00A46988" w:rsidP="00A4698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</w:t>
            </w:r>
          </w:p>
        </w:tc>
        <w:tc>
          <w:tcPr>
            <w:tcW w:w="2151" w:type="dxa"/>
          </w:tcPr>
          <w:p w:rsidR="00A46988" w:rsidRDefault="00A46988" w:rsidP="00A46988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  <w:lang w:val="ru-RU"/>
              </w:rPr>
              <w:t>Социальная сфера</w:t>
            </w:r>
          </w:p>
        </w:tc>
        <w:tc>
          <w:tcPr>
            <w:tcW w:w="7286" w:type="dxa"/>
          </w:tcPr>
          <w:p w:rsidR="00A46988" w:rsidRPr="00384B65" w:rsidRDefault="00384B65" w:rsidP="00A46988">
            <w:pPr>
              <w:pStyle w:val="TableParagraph"/>
              <w:ind w:left="106" w:right="1602"/>
              <w:rPr>
                <w:sz w:val="24"/>
                <w:lang w:val="ru-RU"/>
              </w:rPr>
            </w:pPr>
            <w:proofErr w:type="gramStart"/>
            <w:r w:rsidRPr="00384B65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>использование</w:t>
            </w:r>
            <w:r w:rsidRPr="00384B65">
              <w:rPr>
                <w:rStyle w:val="CharAttribute501"/>
                <w:rFonts w:eastAsia="№Е"/>
                <w:iCs/>
                <w:sz w:val="24"/>
                <w:szCs w:val="24"/>
                <w:u w:val="none"/>
                <w:lang w:val="ru-RU"/>
              </w:rPr>
              <w:t xml:space="preserve"> </w:t>
            </w:r>
            <w:r w:rsidRPr="00384B65">
              <w:rPr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proofErr w:type="gramEnd"/>
          </w:p>
        </w:tc>
        <w:tc>
          <w:tcPr>
            <w:tcW w:w="1134" w:type="dxa"/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843" w:type="dxa"/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46988" w:rsidTr="009C2FC2">
        <w:trPr>
          <w:trHeight w:val="535"/>
        </w:trPr>
        <w:tc>
          <w:tcPr>
            <w:tcW w:w="800" w:type="dxa"/>
          </w:tcPr>
          <w:p w:rsidR="00A46988" w:rsidRPr="00944869" w:rsidRDefault="00A46988" w:rsidP="00A4698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4.</w:t>
            </w:r>
          </w:p>
        </w:tc>
        <w:tc>
          <w:tcPr>
            <w:tcW w:w="2151" w:type="dxa"/>
          </w:tcPr>
          <w:p w:rsidR="00A46988" w:rsidRDefault="00A46988" w:rsidP="00A46988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  <w:lang w:val="ru-RU"/>
              </w:rPr>
              <w:t>Экономика</w:t>
            </w:r>
          </w:p>
        </w:tc>
        <w:tc>
          <w:tcPr>
            <w:tcW w:w="7286" w:type="dxa"/>
          </w:tcPr>
          <w:p w:rsidR="00A46988" w:rsidRPr="00384B65" w:rsidRDefault="00384B65" w:rsidP="009C2FC2">
            <w:pPr>
              <w:pStyle w:val="TableParagraph"/>
              <w:ind w:left="106" w:right="2861"/>
              <w:rPr>
                <w:sz w:val="24"/>
                <w:lang w:val="ru-RU"/>
              </w:rPr>
            </w:pPr>
            <w:proofErr w:type="gramStart"/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>в парах, которые</w:t>
            </w:r>
            <w:r w:rsidRPr="00D453F3">
              <w:rPr>
                <w:rStyle w:val="CharAttribute501"/>
                <w:rFonts w:eastAsia="№Е"/>
                <w:sz w:val="24"/>
                <w:szCs w:val="24"/>
                <w:lang w:val="ru-RU"/>
              </w:rPr>
              <w:t xml:space="preserve"> </w:t>
            </w:r>
            <w:r w:rsidRPr="00D453F3">
              <w:rPr>
                <w:sz w:val="24"/>
                <w:szCs w:val="24"/>
                <w:lang w:val="ru-RU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1134" w:type="dxa"/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1559" w:type="dxa"/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843" w:type="dxa"/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46988" w:rsidTr="009C2FC2">
        <w:trPr>
          <w:trHeight w:val="285"/>
        </w:trPr>
        <w:tc>
          <w:tcPr>
            <w:tcW w:w="800" w:type="dxa"/>
            <w:tcBorders>
              <w:bottom w:val="single" w:sz="4" w:space="0" w:color="auto"/>
            </w:tcBorders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5.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A46988" w:rsidRPr="000C556C" w:rsidRDefault="00A46988" w:rsidP="00A46988">
            <w:pPr>
              <w:pStyle w:val="TableParagraph"/>
              <w:ind w:left="107" w:right="4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Повторение</w:t>
            </w:r>
          </w:p>
        </w:tc>
        <w:tc>
          <w:tcPr>
            <w:tcW w:w="7286" w:type="dxa"/>
            <w:tcBorders>
              <w:bottom w:val="single" w:sz="4" w:space="0" w:color="auto"/>
            </w:tcBorders>
          </w:tcPr>
          <w:p w:rsidR="00A46988" w:rsidRPr="00384B65" w:rsidRDefault="00384B65" w:rsidP="00A46988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D453F3">
              <w:rPr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  <w:r w:rsidRPr="00D453F3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организация шефства мотивированных и эрудированных обучающихся </w:t>
            </w:r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br/>
              <w:t xml:space="preserve">над их неуспевающими одноклассниками, дающего </w:t>
            </w:r>
            <w:proofErr w:type="gramStart"/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>обучающимся</w:t>
            </w:r>
            <w:proofErr w:type="gramEnd"/>
            <w:r w:rsidRPr="00384B65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  <w:lang w:val="ru-RU"/>
              </w:rPr>
              <w:t xml:space="preserve"> социально значимый опыт сотрудничества и взаимной помощи;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46988" w:rsidRPr="000C556C" w:rsidRDefault="00A46988" w:rsidP="00A46988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6988" w:rsidRDefault="00A46988" w:rsidP="00A469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46988" w:rsidRDefault="00A46988" w:rsidP="00A46988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</w:p>
        </w:tc>
      </w:tr>
      <w:tr w:rsidR="009C2FC2" w:rsidTr="009C2FC2">
        <w:tc>
          <w:tcPr>
            <w:tcW w:w="800" w:type="dxa"/>
            <w:tcBorders>
              <w:top w:val="single" w:sz="4" w:space="0" w:color="auto"/>
            </w:tcBorders>
          </w:tcPr>
          <w:p w:rsidR="009C2FC2" w:rsidRDefault="009C2FC2" w:rsidP="00A46988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</w:tcPr>
          <w:p w:rsidR="009C2FC2" w:rsidRPr="009C2FC2" w:rsidRDefault="009C2FC2" w:rsidP="00A46988">
            <w:pPr>
              <w:pStyle w:val="TableParagraph"/>
              <w:ind w:left="107" w:right="4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</w:t>
            </w:r>
          </w:p>
        </w:tc>
        <w:tc>
          <w:tcPr>
            <w:tcW w:w="7286" w:type="dxa"/>
            <w:tcBorders>
              <w:top w:val="single" w:sz="4" w:space="0" w:color="auto"/>
            </w:tcBorders>
          </w:tcPr>
          <w:p w:rsidR="009C2FC2" w:rsidRPr="00944869" w:rsidRDefault="009C2FC2" w:rsidP="00A46988">
            <w:pPr>
              <w:pStyle w:val="TableParagraph"/>
              <w:spacing w:line="268" w:lineRule="exact"/>
              <w:ind w:left="106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2FC2" w:rsidRPr="009C2FC2" w:rsidRDefault="009C2FC2" w:rsidP="00A46988">
            <w:pPr>
              <w:pStyle w:val="TableParagraph"/>
              <w:spacing w:line="268" w:lineRule="exact"/>
              <w:ind w:left="222" w:right="21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C2FC2" w:rsidRDefault="009C2FC2" w:rsidP="00A4698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C2FC2" w:rsidRDefault="009C2FC2" w:rsidP="00A46988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</w:p>
        </w:tc>
      </w:tr>
    </w:tbl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84B65" w:rsidRDefault="00384B65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DC1DFB" w:rsidRPr="00322A49" w:rsidRDefault="008E6CD0" w:rsidP="00D069D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</w:t>
      </w:r>
      <w:r w:rsidR="0095425B">
        <w:rPr>
          <w:rFonts w:ascii="Times New Roman" w:hAnsi="Times New Roman"/>
          <w:b/>
          <w:sz w:val="24"/>
          <w:szCs w:val="24"/>
        </w:rPr>
        <w:t>анирование по обществознанию в 8</w:t>
      </w:r>
      <w:r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DC1DFB" w:rsidRPr="00322A49" w:rsidRDefault="00DC1DFB" w:rsidP="00DC1DFB">
      <w:pPr>
        <w:pStyle w:val="a4"/>
        <w:ind w:right="67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3"/>
        <w:gridCol w:w="34"/>
        <w:gridCol w:w="6472"/>
        <w:gridCol w:w="49"/>
        <w:gridCol w:w="5235"/>
        <w:gridCol w:w="11"/>
        <w:gridCol w:w="1114"/>
        <w:gridCol w:w="20"/>
        <w:gridCol w:w="6"/>
        <w:gridCol w:w="1128"/>
      </w:tblGrid>
      <w:tr w:rsidR="00E005F6" w:rsidRPr="00322A49" w:rsidTr="00604B79">
        <w:trPr>
          <w:trHeight w:val="285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5F6" w:rsidRPr="00322A49" w:rsidRDefault="00E005F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5F6" w:rsidRPr="00322A49" w:rsidRDefault="00E005F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5F6" w:rsidRPr="00322A49" w:rsidRDefault="00E005F6">
            <w:pPr>
              <w:pStyle w:val="a4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 деятельности учащихся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5F6" w:rsidRPr="00322A49" w:rsidRDefault="00E005F6" w:rsidP="001B05C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A4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E005F6" w:rsidRPr="00322A49" w:rsidTr="00604B79">
        <w:trPr>
          <w:trHeight w:val="562"/>
        </w:trPr>
        <w:tc>
          <w:tcPr>
            <w:tcW w:w="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5F6" w:rsidRPr="00322A49" w:rsidRDefault="00E005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5F6" w:rsidRPr="00322A49" w:rsidRDefault="00E005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5F6" w:rsidRPr="00322A49" w:rsidRDefault="00E005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F6" w:rsidRPr="00322A49" w:rsidRDefault="00E005F6" w:rsidP="001B05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22A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F6" w:rsidRPr="00322A49" w:rsidRDefault="00E005F6" w:rsidP="001B05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22A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E005F6" w:rsidRPr="00322A49" w:rsidTr="00604B79">
        <w:trPr>
          <w:trHeight w:val="559"/>
        </w:trPr>
        <w:tc>
          <w:tcPr>
            <w:tcW w:w="12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F6" w:rsidRPr="00322A49" w:rsidRDefault="00E005F6" w:rsidP="0056475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1. Личность и общество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(6</w:t>
            </w:r>
            <w:r w:rsidRPr="00322A4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ч.)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F6" w:rsidRPr="00322A49" w:rsidRDefault="00E005F6" w:rsidP="00E005F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F6" w:rsidRPr="00322A49" w:rsidRDefault="00E005F6" w:rsidP="00E005F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E14DE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DE3E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Введение. Что делает человека человеком</w:t>
            </w:r>
          </w:p>
          <w:p w:rsidR="00604B79" w:rsidRPr="009E2166" w:rsidRDefault="00604B79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604B79" w:rsidRPr="009E2166" w:rsidRDefault="00604B79" w:rsidP="001F48D6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9E2166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Вспоминают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итоги прошлого года обучения</w:t>
            </w:r>
          </w:p>
          <w:p w:rsidR="00604B79" w:rsidRPr="009E2166" w:rsidRDefault="00604B79" w:rsidP="009E21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E21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Дают определение понятиям </w:t>
            </w:r>
            <w:r w:rsidRPr="009E21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 терминам: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социальная среда, воспитание, человек, индивидуальность, личность, моральные нормы, духовные ценности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A35A5D" w:rsidRDefault="00A35A5D" w:rsidP="00DB01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5A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ED29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604B79" w:rsidRPr="00A35A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eastAsia="Times New Roman" w:hAnsi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Человек, общество и природа</w:t>
            </w:r>
          </w:p>
          <w:p w:rsidR="00604B79" w:rsidRPr="009E2166" w:rsidRDefault="00604B79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D33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природы, человека, общества, как ценности влияют на поведение и выбор человека</w:t>
            </w:r>
          </w:p>
          <w:p w:rsidR="00604B79" w:rsidRPr="009E2166" w:rsidRDefault="00604B79" w:rsidP="00D33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Иллюстрируют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конкретными примерами взаимосвязь природы, человека и общества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ED29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604B79"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  <w:p w:rsidR="00604B79" w:rsidRPr="009C0CFC" w:rsidRDefault="00604B79" w:rsidP="00DB01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Default="00604B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4B79" w:rsidRDefault="00604B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4B79" w:rsidRPr="009E2166" w:rsidRDefault="00604B79" w:rsidP="00D33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3/3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DE3E02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 как форма жизнедеятельности людей.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Называют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сферы общественной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давать краткую характеристику, ступени развития общества, исторические типы общества.</w:t>
            </w:r>
          </w:p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 взаимосвязь сфер общественной жизни на конкретных примерах.</w:t>
            </w:r>
          </w:p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типы общества, дают им оценку, сравнивают их.</w:t>
            </w:r>
          </w:p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Формируют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чувства и нравственное поведения, осознанное и ответственное отношение к собственным поступкам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D29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604B79"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3D4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 общества</w:t>
            </w:r>
          </w:p>
          <w:p w:rsidR="00604B79" w:rsidRPr="009E2166" w:rsidRDefault="00604B79" w:rsidP="003D4DC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4B79" w:rsidRPr="009E2166" w:rsidRDefault="00604B79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Характеризуют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изменчивость и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стабильность общества конкретными   примерами.</w:t>
            </w:r>
          </w:p>
          <w:p w:rsidR="00604B79" w:rsidRPr="009E2166" w:rsidRDefault="00604B79" w:rsidP="00F12D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человека, природы, общества, иллюстрируя конкретными примерами</w:t>
            </w:r>
          </w:p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ответственное отношение к учению, готовности и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к саморазвитию и самообразованию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  <w:r w:rsidR="00ED29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04B79"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5/5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3D4DC5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стать личностью</w:t>
            </w:r>
          </w:p>
          <w:p w:rsidR="00604B79" w:rsidRPr="009E2166" w:rsidRDefault="00604B79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личность человека   </w:t>
            </w:r>
          </w:p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взаимосвязь человека, общества, иллюстрируя конкретными примерами</w:t>
            </w:r>
          </w:p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Воспитывают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российскую гражданскую идентичность: патриотизм, любовь и уважение к Отечеству, чувство гордости за свою Родину, прошлое и настоящее многонационального народа России; осознание своей </w:t>
            </w:r>
          </w:p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этнической принадлежности, знание истории, языка, культуры своего народа, своего края, основ культурного наследия народов России и человечества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604B79" w:rsidP="001B0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04B79" w:rsidRPr="009C0CFC" w:rsidRDefault="00ED2967" w:rsidP="00DB01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604B79"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12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6/6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разделу «Личность и общество»</w:t>
            </w:r>
          </w:p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ED29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604B79" w:rsidRPr="009C0C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4B79" w:rsidRPr="00322A49" w:rsidTr="00604B79">
        <w:trPr>
          <w:trHeight w:val="330"/>
        </w:trPr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Глава 2.</w:t>
            </w:r>
            <w:r w:rsidRPr="009E21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Сфера духовной культуры (8 ч.)</w:t>
            </w:r>
          </w:p>
        </w:tc>
      </w:tr>
      <w:tr w:rsidR="00604B79" w:rsidRPr="00322A49" w:rsidTr="00604B79">
        <w:trPr>
          <w:trHeight w:val="983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7/1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духовной жизни</w:t>
            </w:r>
          </w:p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различные виды культур, духовную сферу жизни общества, духовные ценности личности и общества, процесс создания духовных ценностей, культуру личности и общества, их взаимосвязь, называют основные функции культуры.</w:t>
            </w:r>
          </w:p>
          <w:p w:rsidR="00604B79" w:rsidRPr="009E2166" w:rsidRDefault="00604B7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Формируют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целостное мировоззрение, соответствующего современному уровню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развития науки и общественной практики, учитывающего социальное, </w:t>
            </w:r>
          </w:p>
          <w:p w:rsidR="00604B79" w:rsidRPr="009E2166" w:rsidRDefault="00604B7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культурное, языковое, духовное многообразие современного мира.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CD5A8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8/2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CD5A87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Мораль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CD5A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принципы гуманизма;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чём заключается главная функция моральных норм.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собственные поступки с точки зрения морали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CD5A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9/3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Долг и совесть</w:t>
            </w: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долга и ответственности для человека и общества,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понятия «долг», «совесть»,  взаимосвязь свободы и ответственности.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 морального выбора, влияния морального выбора на поведение человека.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604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</w:t>
            </w:r>
            <w:r w:rsidR="00ED29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604B79" w:rsidRPr="009C0CFC" w:rsidRDefault="00604B79" w:rsidP="00604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4B79" w:rsidRPr="009C0CFC" w:rsidRDefault="00604B7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F3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10/4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Моральный выбо</w:t>
            </w:r>
            <w:proofErr w:type="gramStart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ответственность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E0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моральных норм с точки зрения других наук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изни людей; соотносят понятия «добро» и «зло»</w:t>
            </w:r>
          </w:p>
          <w:p w:rsidR="00604B79" w:rsidRPr="009E2166" w:rsidRDefault="00604B79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Осваивают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нормы, правила поведения, роли и формы социальной жизни в группах и сообществах, включая взрослые и социальные сообщества.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11/5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Образование</w:t>
            </w: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Российской системы образования,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называют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тенденции развития  современного образования;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объясняют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функции образования, личностную и социальную значимость образования, значение самообразования.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12/6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Наука в современном обществе</w:t>
            </w: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E0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информацию об окружающем мире с точки зрения различных научных подходов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gramEnd"/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азывают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социально-гуманитарных наук и их роль в жизни человека;</w:t>
            </w:r>
          </w:p>
          <w:p w:rsidR="00604B79" w:rsidRPr="009E2166" w:rsidRDefault="00604B79" w:rsidP="00E0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, в чём выражается возрастание роли научных исследований в современном мире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E04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13/7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Религия как одна из форм культуры</w:t>
            </w: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Характеризуют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религию как одну из форм культуры; особенности религиозного мировоззрения.</w:t>
            </w:r>
            <w:proofErr w:type="gramStart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Называют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функции религии;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раскрывают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идеи мировых религий.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Объясняют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религии в жизни общества.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Называют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религиозные организации и объединения.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CFC">
              <w:rPr>
                <w:rFonts w:ascii="Times New Roman" w:hAnsi="Times New Roman"/>
                <w:sz w:val="24"/>
                <w:szCs w:val="24"/>
              </w:rPr>
              <w:t>0</w:t>
            </w:r>
            <w:r w:rsidR="00ED2967">
              <w:rPr>
                <w:rFonts w:ascii="Times New Roman" w:hAnsi="Times New Roman"/>
                <w:sz w:val="24"/>
                <w:szCs w:val="24"/>
              </w:rPr>
              <w:t>1</w:t>
            </w:r>
            <w:r w:rsidR="00604B79" w:rsidRPr="009C0CFC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E0430B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14/8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разделу «Сфера духовной культуры»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CF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ED296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604B79" w:rsidRPr="009C0CFC">
              <w:rPr>
                <w:rFonts w:ascii="Times New Roman" w:hAnsi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4B79" w:rsidRPr="00322A49" w:rsidTr="00604B79">
        <w:trPr>
          <w:trHeight w:val="300"/>
        </w:trPr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Глава 3.</w:t>
            </w:r>
            <w:r w:rsidRPr="009E2166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Социальная сфера</w:t>
            </w:r>
            <w:r w:rsidRPr="009E2166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(5 ч.)</w:t>
            </w:r>
          </w:p>
        </w:tc>
      </w:tr>
      <w:tr w:rsidR="00604B79" w:rsidRPr="00322A49" w:rsidTr="00604B79">
        <w:trPr>
          <w:trHeight w:val="1620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15/1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CD5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Объясняют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социальной структуры.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Разъясняют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конкретных примерах   социальную   структуру   общества. </w:t>
            </w:r>
          </w:p>
          <w:p w:rsidR="00604B79" w:rsidRPr="009E2166" w:rsidRDefault="00604B79" w:rsidP="00CD5A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Классифицируют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конфликты.  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Сравнивают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пути решения социальных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конфликтов. 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Анализируют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социальный  образ, имидж личности.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Объясняют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поступки человека в соответствии с его социальной ролью</w:t>
            </w:r>
            <w:r w:rsidRPr="009E216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CD5A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16/2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Социальные статусы и роли</w:t>
            </w: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CD5A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Характеризуют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социальную   дифференциацию, социальный  статус и  социальные отношения,  поведение человека с точки зрения социального статуса, социальные роли подростка. </w:t>
            </w: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Выделяют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тексте оценочные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суждения о социальном статусе и о социальной дифференциации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B41" w:rsidRPr="009C0CF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CD5A8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lastRenderedPageBreak/>
              <w:t>17/3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Нации и межнациональные отношения</w:t>
            </w: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CD5A87" w:rsidRDefault="00604B79" w:rsidP="0027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Характеризуют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межнациональное сотрудничество.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причины межнациональных конфликтов.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  конкретные     межнациональные конфликты. </w:t>
            </w:r>
            <w:proofErr w:type="gramStart"/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 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604B79" w:rsidP="0027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271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социальные нормы и отклоняющееся поведение. </w:t>
            </w:r>
            <w:r w:rsidRPr="00CD5A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Анализируют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отклоняющееся поведение с точки зрения его опасности для общества, человека.</w:t>
            </w:r>
          </w:p>
          <w:p w:rsidR="00604B79" w:rsidRPr="009E2166" w:rsidRDefault="00604B79" w:rsidP="00271B38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D5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Осознают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угрозу для общества со стороны алкоголизма, наркомании, преступности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ED2967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604B79" w:rsidP="00DB011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04B79" w:rsidRPr="00322A49" w:rsidTr="00D069D9">
        <w:trPr>
          <w:trHeight w:val="457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19/5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ind w:left="-5"/>
              <w:rPr>
                <w:rFonts w:ascii="Times New Roman" w:hAnsi="Times New Roman"/>
                <w:i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теме «Социальная сфера»</w:t>
            </w:r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AC" w:rsidRPr="009C0CFC" w:rsidRDefault="00A35A5D" w:rsidP="00DB0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29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11AC" w:rsidRPr="009C0CF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4B79" w:rsidRPr="00322A49" w:rsidTr="00604B79"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4. Экономика (13 ч.)</w:t>
            </w: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20A61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Характеризуют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экономику, ее структуру, роль в жизни общества. </w:t>
            </w: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Понимают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 сущность   информационных, человеческих ресурсов экономики и других факторов производства. </w:t>
            </w: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</w:rPr>
              <w:t xml:space="preserve">, в чем проявляется ограниченность ресурсов и их роль в развитии общества.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DB0118" w:rsidRDefault="00A35A5D" w:rsidP="00DB0118">
            <w:pPr>
              <w:jc w:val="center"/>
              <w:rPr>
                <w:rFonts w:ascii="Times New Roman" w:hAnsi="Times New Roman" w:cs="Times New Roman"/>
              </w:rPr>
            </w:pPr>
            <w:r w:rsidRPr="009C0C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2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4B79" w:rsidRPr="009C0CF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20A61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21/2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Различают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характеристики экономических систем, называют функции экономической системы.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DB0118" w:rsidRDefault="00442740" w:rsidP="00DB0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04B79" w:rsidRPr="00DB011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pStyle w:val="a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22/3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Собственность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Перечисляют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</w:rPr>
              <w:t xml:space="preserve">формы собственности. </w:t>
            </w: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способы защиты прав собственности, законы и  органы власти, которые решают вопросы защиты права собственности.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DB0118" w:rsidRDefault="00A35A5D" w:rsidP="00DB0118">
            <w:pPr>
              <w:pStyle w:val="a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442740">
              <w:rPr>
                <w:rFonts w:ascii="Times New Roman" w:hAnsi="Times New Roman"/>
                <w:lang w:eastAsia="ru-RU"/>
              </w:rPr>
              <w:t>6</w:t>
            </w:r>
            <w:r w:rsidR="00604B79" w:rsidRPr="00DB0118">
              <w:rPr>
                <w:rFonts w:ascii="Times New Roman" w:hAnsi="Times New Roman"/>
                <w:lang w:eastAsia="ru-RU"/>
              </w:rPr>
              <w:t>.02</w:t>
            </w:r>
          </w:p>
          <w:p w:rsidR="00604B79" w:rsidRPr="00DB0118" w:rsidRDefault="00604B79" w:rsidP="00DB0118">
            <w:pPr>
              <w:pStyle w:val="a4"/>
              <w:spacing w:line="276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23/4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Рыночная экономика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Характеризуют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рынок, 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рыночную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экономика, спрос, предложение, конкуренция, рыночное равновесие.  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Объясняют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 функционирования рыночной экономики.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основные   функции цены.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CFC" w:rsidRDefault="00A35A5D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0CF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4274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EA1058" w:rsidRPr="009C0CFC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  <w:p w:rsidR="009C0CFC" w:rsidRDefault="009C0CFC" w:rsidP="009C0CF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4B79" w:rsidRPr="009C0CFC" w:rsidRDefault="00604B79" w:rsidP="009C0CF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24/5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</w:t>
            </w:r>
            <w:proofErr w:type="gramStart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 экономики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, какие факторы влияют на производство, значение специализации производства для развития общества.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427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422A"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FA4E26">
        <w:trPr>
          <w:trHeight w:val="45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25/6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Предпринимательская деятельность</w:t>
            </w:r>
          </w:p>
          <w:p w:rsidR="00604B79" w:rsidRPr="009E2166" w:rsidRDefault="00604B79" w:rsidP="00B25FA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Приводят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  примеры     предпринимательской деятельности, разъясняют ее сущность.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442740" w:rsidP="00DB011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</w:t>
            </w:r>
            <w:r w:rsidR="0013422A" w:rsidRPr="009C0CFC">
              <w:rPr>
                <w:rFonts w:ascii="Times New Roman" w:hAnsi="Times New Roman"/>
                <w:sz w:val="24"/>
                <w:szCs w:val="24"/>
                <w:lang w:eastAsia="ru-RU"/>
              </w:rPr>
              <w:t>03.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F3313B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26/7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Роль государства в экономике</w:t>
            </w:r>
          </w:p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6D5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воздействия государства на экономику.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Сравнивают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государственное    и    рыночное    регулирование экономики;   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ориентируются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в системе   налогообложения,  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анализируют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информацию СМИ о мероприятиях правительства по распоряжению деньгами.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2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417A1"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  <w:p w:rsidR="00EA1058" w:rsidRPr="009C0CFC" w:rsidRDefault="00EA1058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6D5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27/8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Распределение доходов</w:t>
            </w:r>
          </w:p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6D5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  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  бюджета.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Составляют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личный или семейный бюджет.  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Объясняют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неравенства доходов,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 социальной поддержки различных слоев населения.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442740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B0118"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A35A5D"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6D5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28/9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Потребление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экономические основы прав 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потребителей, виды и значение страхования. </w:t>
            </w:r>
          </w:p>
          <w:p w:rsidR="00604B79" w:rsidRPr="009E2166" w:rsidRDefault="00604B79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влияния на объем и структуру потребительских расходов.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C0CFC" w:rsidRDefault="00A35A5D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442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3422A" w:rsidRPr="009C0CF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30" w:rsidRDefault="00DF1830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4B79" w:rsidRPr="009E2166" w:rsidRDefault="00604B79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29/10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влияние инфляции на экономику, особенности формирования семейного бюджета в условиях инфляции. </w:t>
            </w: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Называют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банковские услуги, предоставляемые гражданам, основы кредитования граждан.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B42AF1" w:rsidRDefault="00A35A5D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A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27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3422A" w:rsidRPr="00B42AF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30/11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Объясняют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экономические и социальные причины и последствия безработицы, </w:t>
            </w:r>
            <w:r w:rsidRPr="004745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называют </w:t>
            </w:r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меры государства для решения проблемы безработицы и </w:t>
            </w:r>
            <w:proofErr w:type="gramStart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обеспечении</w:t>
            </w:r>
            <w:proofErr w:type="gramEnd"/>
            <w:r w:rsidRPr="009E21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занятости населения.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B42AF1" w:rsidRDefault="00A35A5D" w:rsidP="00DB011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2A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4274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6417A1" w:rsidRPr="00B42AF1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B25FA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31/12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B25F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Объясняют</w:t>
            </w:r>
            <w:r w:rsidRPr="009E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влияние внешней торговли на развитие экономики страны, проявление глобализации в современных условиях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B42AF1" w:rsidRDefault="00A35A5D" w:rsidP="00DB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42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42AF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B79" w:rsidRPr="00322A49" w:rsidTr="00604B7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32/13</w:t>
            </w:r>
          </w:p>
        </w:tc>
        <w:tc>
          <w:tcPr>
            <w:tcW w:w="6506" w:type="dxa"/>
            <w:gridSpan w:val="2"/>
            <w:tcBorders>
              <w:left w:val="single" w:sz="4" w:space="0" w:color="auto"/>
            </w:tcBorders>
          </w:tcPr>
          <w:p w:rsidR="00604B79" w:rsidRPr="009E2166" w:rsidRDefault="00604B79" w:rsidP="009E21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E216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Обобщающий урок по разделу «Экономика»</w:t>
            </w:r>
          </w:p>
        </w:tc>
        <w:tc>
          <w:tcPr>
            <w:tcW w:w="5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B42AF1" w:rsidRDefault="00442740" w:rsidP="00DB011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  <w:r w:rsidR="0013422A" w:rsidRPr="00B42AF1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79" w:rsidRPr="009E2166" w:rsidRDefault="00604B79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4B79" w:rsidRPr="00322A49" w:rsidTr="00604B79">
        <w:tc>
          <w:tcPr>
            <w:tcW w:w="14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79" w:rsidRPr="009E2166" w:rsidRDefault="00604B79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Итоговое повторение (3ч.)</w:t>
            </w:r>
          </w:p>
        </w:tc>
      </w:tr>
      <w:tr w:rsidR="00211F9D" w:rsidRPr="00322A49" w:rsidTr="00D069D9">
        <w:trPr>
          <w:trHeight w:val="1016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F9D" w:rsidRPr="009E2166" w:rsidRDefault="00211F9D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>33-35/1-3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9D" w:rsidRPr="009E2166" w:rsidRDefault="00211F9D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E2166">
              <w:rPr>
                <w:rFonts w:ascii="Times New Roman" w:hAnsi="Times New Roman"/>
                <w:sz w:val="24"/>
                <w:szCs w:val="24"/>
              </w:rPr>
              <w:t xml:space="preserve"> Повторительно-обобщающий урок по разделам «Личность и общество. Социальная сфера», «Сфера духовной культуры», «Экономика»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9D" w:rsidRPr="009E2166" w:rsidRDefault="00211F9D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изученным разделам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9D" w:rsidRDefault="00A35A5D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427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11F9D" w:rsidRPr="0084341C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  <w:p w:rsidR="00FC71F6" w:rsidRPr="00FC71F6" w:rsidRDefault="00A35A5D" w:rsidP="00FC71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4274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C71F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211F9D" w:rsidRDefault="00211F9D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11F9D" w:rsidRPr="0084341C" w:rsidRDefault="00211F9D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9D" w:rsidRPr="009E2166" w:rsidRDefault="00211F9D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C71F6" w:rsidRPr="00322A49" w:rsidTr="00D069D9">
        <w:trPr>
          <w:trHeight w:val="683"/>
        </w:trPr>
        <w:tc>
          <w:tcPr>
            <w:tcW w:w="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F6" w:rsidRPr="009E2166" w:rsidRDefault="00FC71F6" w:rsidP="009E216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F6" w:rsidRDefault="00FC71F6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  <w:p w:rsidR="00FC71F6" w:rsidRDefault="00FC71F6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71F6" w:rsidRPr="009E2166" w:rsidRDefault="00FC71F6" w:rsidP="009E2166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F6" w:rsidRPr="009E2166" w:rsidRDefault="00FC71F6" w:rsidP="00211F9D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E216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Систематизируют </w:t>
            </w:r>
            <w:r w:rsidRPr="009E2166">
              <w:rPr>
                <w:rFonts w:ascii="Times New Roman" w:hAnsi="Times New Roman"/>
                <w:sz w:val="24"/>
                <w:szCs w:val="24"/>
                <w:lang w:eastAsia="ru-RU"/>
              </w:rPr>
              <w:t>полученные знания по изученному разделу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F6" w:rsidRDefault="00A35A5D" w:rsidP="00D069D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427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FC71F6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  <w:p w:rsidR="00FC71F6" w:rsidRDefault="00FC71F6" w:rsidP="00D069D9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F6" w:rsidRPr="009E2166" w:rsidRDefault="00FC71F6" w:rsidP="009E2166">
            <w:pPr>
              <w:pStyle w:val="a4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DC1DFB" w:rsidRDefault="00DC1DFB" w:rsidP="00DC1D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E26" w:rsidRPr="00322A49" w:rsidRDefault="00FA4E26" w:rsidP="00DC1D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C58" w:rsidRPr="00322A49" w:rsidRDefault="00236C58" w:rsidP="00236C5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2A4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Перечень учебно-методического обеспечения. Список литературы</w:t>
      </w:r>
    </w:p>
    <w:p w:rsidR="00C46478" w:rsidRPr="00322A49" w:rsidRDefault="004E5929" w:rsidP="00F46EB5">
      <w:pPr>
        <w:spacing w:after="120" w:line="360" w:lineRule="auto"/>
        <w:ind w:right="1"/>
        <w:rPr>
          <w:rFonts w:ascii="Times New Roman" w:hAnsi="Times New Roman"/>
          <w:b/>
          <w:sz w:val="24"/>
          <w:szCs w:val="24"/>
        </w:rPr>
      </w:pPr>
      <w:r w:rsidRPr="00322A49">
        <w:rPr>
          <w:rFonts w:ascii="Times New Roman" w:hAnsi="Times New Roman"/>
          <w:b/>
          <w:sz w:val="24"/>
          <w:szCs w:val="24"/>
        </w:rPr>
        <w:t>для учащихся:</w:t>
      </w:r>
    </w:p>
    <w:p w:rsidR="00C46478" w:rsidRPr="00322A49" w:rsidRDefault="00C46478" w:rsidP="004E5929">
      <w:pPr>
        <w:pStyle w:val="a4"/>
        <w:ind w:left="720"/>
        <w:jc w:val="both"/>
        <w:rPr>
          <w:rFonts w:ascii="Times New Roman" w:hAnsi="Times New Roman"/>
          <w:spacing w:val="-10"/>
          <w:sz w:val="24"/>
          <w:szCs w:val="24"/>
          <w:lang w:eastAsia="ru-RU"/>
        </w:rPr>
      </w:pPr>
      <w:r w:rsidRPr="00322A49">
        <w:rPr>
          <w:rFonts w:ascii="Times New Roman" w:hAnsi="Times New Roman"/>
          <w:sz w:val="24"/>
          <w:szCs w:val="24"/>
        </w:rPr>
        <w:t xml:space="preserve">Л. </w:t>
      </w:r>
      <w:r w:rsidR="008E6CD0">
        <w:rPr>
          <w:rFonts w:ascii="Times New Roman" w:hAnsi="Times New Roman"/>
          <w:sz w:val="24"/>
          <w:szCs w:val="24"/>
          <w:lang w:eastAsia="ru-RU"/>
        </w:rPr>
        <w:t>Н. Боголюбов [и др.]</w:t>
      </w:r>
      <w:r w:rsidRPr="00322A49">
        <w:rPr>
          <w:rFonts w:ascii="Times New Roman" w:hAnsi="Times New Roman"/>
          <w:sz w:val="24"/>
          <w:szCs w:val="24"/>
          <w:lang w:eastAsia="ru-RU"/>
        </w:rPr>
        <w:t xml:space="preserve">; под ред. </w:t>
      </w:r>
      <w:proofErr w:type="spellStart"/>
      <w:r w:rsidRPr="00322A49">
        <w:rPr>
          <w:rFonts w:ascii="Times New Roman" w:hAnsi="Times New Roman"/>
          <w:sz w:val="24"/>
          <w:szCs w:val="24"/>
          <w:lang w:val="en-US"/>
        </w:rPr>
        <w:t>Jl</w:t>
      </w:r>
      <w:proofErr w:type="spellEnd"/>
      <w:r w:rsidRPr="00322A49">
        <w:rPr>
          <w:rFonts w:ascii="Times New Roman" w:hAnsi="Times New Roman"/>
          <w:sz w:val="24"/>
          <w:szCs w:val="24"/>
        </w:rPr>
        <w:t xml:space="preserve">. </w:t>
      </w:r>
      <w:r w:rsidRPr="00322A49">
        <w:rPr>
          <w:rFonts w:ascii="Times New Roman" w:hAnsi="Times New Roman"/>
          <w:sz w:val="24"/>
          <w:szCs w:val="24"/>
          <w:lang w:eastAsia="ru-RU"/>
        </w:rPr>
        <w:t>Н. Боголюбова, Л. Ф. Ивановой.</w:t>
      </w:r>
      <w:r w:rsidR="00F46EB5">
        <w:rPr>
          <w:rFonts w:ascii="Times New Roman" w:hAnsi="Times New Roman"/>
          <w:sz w:val="24"/>
          <w:szCs w:val="24"/>
          <w:lang w:eastAsia="ru-RU"/>
        </w:rPr>
        <w:t xml:space="preserve"> Обществознание. 8</w:t>
      </w:r>
      <w:r w:rsidR="008E6CD0">
        <w:rPr>
          <w:rFonts w:ascii="Times New Roman" w:hAnsi="Times New Roman"/>
          <w:sz w:val="24"/>
          <w:szCs w:val="24"/>
          <w:lang w:eastAsia="ru-RU"/>
        </w:rPr>
        <w:t xml:space="preserve"> класс </w:t>
      </w:r>
      <w:r w:rsidRPr="00322A49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22A49">
        <w:rPr>
          <w:rFonts w:ascii="Times New Roman" w:hAnsi="Times New Roman"/>
          <w:spacing w:val="30"/>
          <w:sz w:val="24"/>
          <w:szCs w:val="24"/>
          <w:lang w:eastAsia="ru-RU"/>
        </w:rPr>
        <w:t>М.:</w:t>
      </w:r>
      <w:r w:rsidR="00F46EB5">
        <w:rPr>
          <w:rFonts w:ascii="Times New Roman" w:hAnsi="Times New Roman"/>
          <w:sz w:val="24"/>
          <w:szCs w:val="24"/>
          <w:lang w:eastAsia="ru-RU"/>
        </w:rPr>
        <w:t xml:space="preserve"> Просвещение, 2018</w:t>
      </w:r>
      <w:r w:rsidRPr="00322A49">
        <w:rPr>
          <w:rFonts w:ascii="Times New Roman" w:hAnsi="Times New Roman"/>
          <w:sz w:val="24"/>
          <w:szCs w:val="24"/>
          <w:lang w:eastAsia="ru-RU"/>
        </w:rPr>
        <w:t>.</w:t>
      </w:r>
    </w:p>
    <w:p w:rsidR="00F46EB5" w:rsidRDefault="00F46EB5" w:rsidP="008E6CD0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6478" w:rsidRPr="00322A49" w:rsidRDefault="00C46478" w:rsidP="008E6CD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22A49">
        <w:rPr>
          <w:rFonts w:ascii="Times New Roman" w:hAnsi="Times New Roman"/>
          <w:b/>
          <w:bCs/>
          <w:sz w:val="24"/>
          <w:szCs w:val="24"/>
        </w:rPr>
        <w:t xml:space="preserve"> для учителя:</w:t>
      </w:r>
    </w:p>
    <w:p w:rsidR="00C46478" w:rsidRDefault="008E6CD0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2A49">
        <w:rPr>
          <w:rFonts w:ascii="Times New Roman" w:hAnsi="Times New Roman"/>
          <w:sz w:val="24"/>
          <w:szCs w:val="24"/>
        </w:rPr>
        <w:t xml:space="preserve">Л. </w:t>
      </w:r>
      <w:r>
        <w:rPr>
          <w:rFonts w:ascii="Times New Roman" w:hAnsi="Times New Roman"/>
          <w:sz w:val="24"/>
          <w:szCs w:val="24"/>
          <w:lang w:eastAsia="ru-RU"/>
        </w:rPr>
        <w:t>Н. Боголюбов [и др.]</w:t>
      </w:r>
      <w:r w:rsidRPr="00322A49">
        <w:rPr>
          <w:rFonts w:ascii="Times New Roman" w:hAnsi="Times New Roman"/>
          <w:sz w:val="24"/>
          <w:szCs w:val="24"/>
          <w:lang w:eastAsia="ru-RU"/>
        </w:rPr>
        <w:t xml:space="preserve">; под ред. </w:t>
      </w:r>
      <w:proofErr w:type="spellStart"/>
      <w:r w:rsidRPr="00322A49">
        <w:rPr>
          <w:rFonts w:ascii="Times New Roman" w:hAnsi="Times New Roman"/>
          <w:sz w:val="24"/>
          <w:szCs w:val="24"/>
          <w:lang w:val="en-US"/>
        </w:rPr>
        <w:t>Jl</w:t>
      </w:r>
      <w:proofErr w:type="spellEnd"/>
      <w:r w:rsidRPr="00322A49">
        <w:rPr>
          <w:rFonts w:ascii="Times New Roman" w:hAnsi="Times New Roman"/>
          <w:sz w:val="24"/>
          <w:szCs w:val="24"/>
        </w:rPr>
        <w:t xml:space="preserve">. </w:t>
      </w:r>
      <w:r w:rsidRPr="00322A49">
        <w:rPr>
          <w:rFonts w:ascii="Times New Roman" w:hAnsi="Times New Roman"/>
          <w:sz w:val="24"/>
          <w:szCs w:val="24"/>
          <w:lang w:eastAsia="ru-RU"/>
        </w:rPr>
        <w:t>Н. Боголюбова, Л. Ф. Ивановой.</w:t>
      </w:r>
      <w:r w:rsidR="00F46EB5">
        <w:rPr>
          <w:rFonts w:ascii="Times New Roman" w:hAnsi="Times New Roman"/>
          <w:sz w:val="24"/>
          <w:szCs w:val="24"/>
          <w:lang w:eastAsia="ru-RU"/>
        </w:rPr>
        <w:t xml:space="preserve"> Обществознание. 8</w:t>
      </w:r>
      <w:r>
        <w:rPr>
          <w:rFonts w:ascii="Times New Roman" w:hAnsi="Times New Roman"/>
          <w:sz w:val="24"/>
          <w:szCs w:val="24"/>
          <w:lang w:eastAsia="ru-RU"/>
        </w:rPr>
        <w:t xml:space="preserve"> класс </w:t>
      </w:r>
      <w:r w:rsidRPr="00322A49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22A49">
        <w:rPr>
          <w:rFonts w:ascii="Times New Roman" w:hAnsi="Times New Roman"/>
          <w:spacing w:val="30"/>
          <w:sz w:val="24"/>
          <w:szCs w:val="24"/>
          <w:lang w:eastAsia="ru-RU"/>
        </w:rPr>
        <w:t>М.:</w:t>
      </w:r>
      <w:r w:rsidR="00F46EB5">
        <w:rPr>
          <w:rFonts w:ascii="Times New Roman" w:hAnsi="Times New Roman"/>
          <w:sz w:val="24"/>
          <w:szCs w:val="24"/>
          <w:lang w:eastAsia="ru-RU"/>
        </w:rPr>
        <w:t xml:space="preserve"> Просвещение, 2018</w:t>
      </w:r>
    </w:p>
    <w:p w:rsidR="001B05CE" w:rsidRDefault="001B05CE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05CE" w:rsidRDefault="001B05CE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05CE" w:rsidRDefault="001B05CE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05CE" w:rsidRDefault="001B05CE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05CE" w:rsidRDefault="001B05CE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05CE" w:rsidRDefault="001B05CE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05CE" w:rsidRDefault="001B05CE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FA4E26" w:rsidRDefault="00FA4E26" w:rsidP="001B05C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</w:rPr>
      </w:pPr>
    </w:p>
    <w:p w:rsidR="001B05CE" w:rsidRPr="00CA2B18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A2B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Приложение</w:t>
      </w:r>
    </w:p>
    <w:p w:rsidR="00A6694A" w:rsidRDefault="00A6694A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A2B18" w:rsidRPr="00CA2B18" w:rsidRDefault="00A6694A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6694A">
        <w:rPr>
          <w:rFonts w:ascii="Times New Roman" w:eastAsia="Times New Roman" w:hAnsi="Times New Roman" w:cs="Times New Roman"/>
          <w:b/>
          <w:sz w:val="28"/>
          <w:szCs w:val="28"/>
        </w:rPr>
        <w:t>№1</w:t>
      </w:r>
      <w:r w:rsidR="00CA2B18" w:rsidRPr="00CA2B18">
        <w:rPr>
          <w:rFonts w:ascii="Times New Roman" w:eastAsia="Times New Roman" w:hAnsi="Times New Roman" w:cs="Times New Roman"/>
          <w:sz w:val="28"/>
          <w:szCs w:val="28"/>
        </w:rPr>
        <w:t>Тест по обществознанию Личность и общество для 8 класса с ответами. Тест включает 2 варианта, каждый состоит из 2 частей (Часть</w:t>
      </w:r>
      <w:proofErr w:type="gramStart"/>
      <w:r w:rsidR="00CA2B18" w:rsidRPr="00CA2B18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="00CA2B18" w:rsidRPr="00CA2B18">
        <w:rPr>
          <w:rFonts w:ascii="Times New Roman" w:eastAsia="Times New Roman" w:hAnsi="Times New Roman" w:cs="Times New Roman"/>
          <w:sz w:val="28"/>
          <w:szCs w:val="28"/>
        </w:rPr>
        <w:t xml:space="preserve"> и Часть В). В части</w:t>
      </w:r>
      <w:proofErr w:type="gramStart"/>
      <w:r w:rsidR="00CA2B18" w:rsidRPr="00CA2B18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="00CA2B18" w:rsidRPr="00CA2B18">
        <w:rPr>
          <w:rFonts w:ascii="Times New Roman" w:eastAsia="Times New Roman" w:hAnsi="Times New Roman" w:cs="Times New Roman"/>
          <w:sz w:val="28"/>
          <w:szCs w:val="28"/>
        </w:rPr>
        <w:t xml:space="preserve"> — 10 заданий, в части В — 3 задания.</w:t>
      </w:r>
    </w:p>
    <w:p w:rsidR="00A6694A" w:rsidRDefault="00A6694A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 вариант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Часть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</w:t>
      </w:r>
      <w:proofErr w:type="gramEnd"/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A1. Система социально значимых качеств человека: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индивид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индивидуальность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гражданин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личность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Фаза становления личности, когда человек становится частью общества: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адаптация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индивидуализация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интеграция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дезинтеграция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А3. Верны ли суждения о социализации: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к агентам первичной социализации относят формальное окружение человека;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процесс социализации продолжается в ходе всей его жизни?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К числу наиболее древних социальных норм относятся: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указ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право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закон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4) обычай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А5. Проявление преемственности в развитии общества служит примером: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резкого скачка в развитии общества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эволюции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революции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глобальной проблемы развития общества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Верны ли суждения о глобализации: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глобализация проявляется во всех сферах жизни общества;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глобализация приводит к изоляции государств Европы от остального мира?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Индустриальное общество характеризует: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развитие крупного машиностроения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накопление знаний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преобладание сферы услуг над производством товаров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натуральное хозяйство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А8. Верны ли суждения об обществе: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общество — часть мира, отличающаяся от природы;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общество имеет сложную структуру?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Верны ли суждения об информационной революции: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а) информационная революция в ХХ 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завершилась;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примером информационной революции можно считать увеличение числа пользователей Интернетом?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A10. Верны ли суждения об экологических проблемах: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экологические проблемы всегда связаны с политическими реформами;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развитие техники и технологии не может влиять на экологическую ситуацию в стране?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Часть B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Все термины, приведенные ниже, за исключением одного, связаны с понятием «экономическая сфера». Укажите термин, не связанный с этим понятием.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производство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торговля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религия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обмен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5) потребление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Какие из приведенных примеров соответствуют постиндустриальному обществу?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преобладание сельскохозяйственного производства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преобладание сферы услуг над производством товаров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высокая роль творческого потенциала людей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рост численности городского населения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5) промышленный переворот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6) главный фактор производства — информационные технологии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В3. Установите соответствие между терминами и определениями.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индивид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2) индивидуальность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личность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человек как носитель определенных свойств, качеств, которые общество признает важными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отдельный представитель человечества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В) признаки, свойственные конкретному человеку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 вариант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Часть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</w:t>
      </w:r>
      <w:proofErr w:type="gramEnd"/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A1. Характеристика человека в обществе: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индивид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индивидуальность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гражданин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личность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Фаза становления личности, во время которой человек усваивает образцы повеления группы: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адаптация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индивидуализация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интеграция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дезинтеграция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А3. Верны ли суждения о мировоззрении: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разнообразие мировоззрений обогащает общество;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мировоззрение — это одновременно продукт и выражение духовной личности?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Что из перечисленного характеризует традиционное общество?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взгляды философов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накопленные обществом знания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составленные государством законы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4) проживание основной массы населения в деревне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А5. Традиция праздновать Новый гол как социальная норма имеет форму: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дозволения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предписания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запрета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закона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Верны ли суждения о реформе: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реформа — это попытка законсервировать сложившийся в обществе порядок вещей;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чаще всего реформы проводят верхи общества?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В политическую сферу жизни общества входит: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производство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религия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нация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власть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А8. Верны ли суждения о социализации: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семья составляет формальное окружение человека;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к агентам социализации относят только самое ближнее окружение человека?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Верны ли суждения об обществе: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объединение людей в общество не зависит от чьего-то желания;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общество состоит из больших и малых групп?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A10. Верны ли суждения о глобальных проблемах: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решение глобальных проблем требует объединения усилий всего человечества;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глобальной проблемой человечества является разница в уровне жизни между странами «богатого Севера» и «бедного Юга»?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верно только 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верно только б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верны оба суждения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оба суждения неверны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Часть B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B1. Все термины, приведенные ниже, за исключением одного, связаны с понятием «духовная сфера». Укажите термин, не связанный с этим понятием.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искусство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архитектура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религия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нравственность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5) закон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6) наука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Start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proofErr w:type="gramEnd"/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. Какие из перечисленных признаков характерны для традиционного общества?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1) господство общинных принципов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важная роль религии и армии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государственный контроль над технологическими изменениями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4) урбанизация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5) научно-техническая революция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6) натуральное хозяйство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В3. Установите соответствие между терминами и определениями. Одному элементу левого столбика соответствует один элемент правого.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1) эволюция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2) революция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3) реформа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А) радикальное, коренное, глубокое качественное изменение, скачок в развитии природы, общества или познания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преобразование, изменение, переустройство какой-либо стороны общественной жизни (экономики), порядков (институтов, учреждений)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В) процессы изменения (преимущественно необратимые) в природе и обществе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A2B18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Ответы на тест по обществознанию Личность и общество для 8 класса</w:t>
      </w:r>
    </w:p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2"/>
        <w:tblW w:w="0" w:type="auto"/>
        <w:tblLook w:val="04A0"/>
      </w:tblPr>
      <w:tblGrid>
        <w:gridCol w:w="2660"/>
        <w:gridCol w:w="1984"/>
      </w:tblGrid>
      <w:tr w:rsidR="00CA2B18" w:rsidRPr="00CA2B18" w:rsidTr="00F446D2">
        <w:trPr>
          <w:trHeight w:val="3391"/>
        </w:trPr>
        <w:tc>
          <w:tcPr>
            <w:tcW w:w="2660" w:type="dxa"/>
          </w:tcPr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 вариант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А1-4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А2-3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А3-3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А4-4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А5-2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А6-1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А7-3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А8-3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А9-2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А10-4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В1-3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В2-236</w:t>
            </w:r>
          </w:p>
          <w:p w:rsidR="00CA2B18" w:rsidRPr="00CA2B18" w:rsidRDefault="00CA2B18" w:rsidP="00CA2B18">
            <w:pPr>
              <w:shd w:val="clear" w:color="auto" w:fill="FFFFFF"/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В3. 1Б 2В 3А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 вариант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А1-2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А2-1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А3-3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А4-4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А5-1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А6-2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А7-4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А8-4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А9-3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А10-3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В1-5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В2-126</w:t>
            </w:r>
          </w:p>
          <w:p w:rsidR="00CA2B18" w:rsidRPr="00CA2B18" w:rsidRDefault="00CA2B18" w:rsidP="00CA2B18">
            <w:pPr>
              <w:spacing w:line="315" w:lineRule="atLeast"/>
              <w:textAlignment w:val="baseline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A2B1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В3. 1В 2А 3Б</w:t>
            </w:r>
          </w:p>
        </w:tc>
      </w:tr>
    </w:tbl>
    <w:p w:rsidR="00CA2B18" w:rsidRPr="00CA2B18" w:rsidRDefault="00CA2B18" w:rsidP="00CA2B18">
      <w:pPr>
        <w:shd w:val="clear" w:color="auto" w:fill="FFFFFF"/>
        <w:spacing w:after="0" w:line="315" w:lineRule="atLeast"/>
        <w:textAlignment w:val="baselin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B05CE" w:rsidRDefault="001B05CE" w:rsidP="00B07478">
      <w:pPr>
        <w:pStyle w:val="a4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B05CE" w:rsidRPr="000A4E82" w:rsidRDefault="00A6694A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№2 </w:t>
      </w:r>
      <w:r w:rsidR="001B05CE" w:rsidRPr="000A4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 по теме «Сфера духовной культуры». Обществознание. 8 класс.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1. Верны ли следующие суждения о морали?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 Нормы морали отражают представления людей о добре и зле.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Б. Только сам человек выступает судьей своих поступков с точки зрения их соответствия нормам морали.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2. «В области генетики наука подошла к важным открытиям». В этом высказывании понятие «наука» употребляется в значении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совокупность учреждений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особых способов деятельности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системы объективных знаний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производительной силы общества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3. Верны ли следующие суждения о культуре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А. Важным компонентом культуры является научное творчество.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Б. К функциям культуры относится сохранение и передача духовных ценностей следующим поколениям.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Владимир учится в 6 классе общеобразовательной школы. Он увлекается </w:t>
      </w:r>
      <w:proofErr w:type="spell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авиамоделированием</w:t>
      </w:r>
      <w:proofErr w:type="spell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. На каком уровне образования находится Владимир?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начальное общее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основное общее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среднее общее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среднее профессиональное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5. Верны ли следующие суждения об искусстве?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А. Одной из функций искусства является познание реального мира.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Искусству присуще жанровое разнообразие.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 Во второй половине XX века многократно возросли возможности радио и телевидения, появились компакт-диски. Эти технические достижения открывали дорогу распространению в первую очередь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новых идейных течений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передового опыта в различных областях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продукции массовой культуры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классического искусства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7.Верны ли следующие суждения об образовании?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А. Одним из уровней системы образования в России является среднее профессиональное образование.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Б. Современная система образования ориентируется на потребности общества и личности.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8. Что является отличительной чертой науки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обращение к сверхъестественным силам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стремление к достижению объективной истины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воздействие на эмоции людей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образное отражение идей автора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9. Иван Петрович руководствуется в своей жизни правилом: не желай другому того, чего не хочешь себе. Это правило выражает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требование права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нормы морали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научный закон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правило этикета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10. Верны ли следующие суждения о религии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А. Религиозные взгляды зародились вместе с появление государства.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Б. Религия даёт верующим утешение в горе, помогает сохранить силу духа в трудных ситуациях.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верны оба суждения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оба суждения неверны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11. Анна перешла в 11 класс общеобразовательной школы. Она профессионально занимается фигурным катанием. На каком уровне образования находится Анна?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основное общее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среднее профессиональное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полное (среднее)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высшее профессиональное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12.Какие из перечисленных понятий используются в первую очередь при описании сферы духовной культуры?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семья, нация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образы, идеи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цена, стоимость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прогресс, подъём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13. (задание 21 ОГЭ)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 своем реферате ученик провел сравнительный анализ религии  и искусства. Выберите и запишите в первую колонку таблицы порядковые номера черт сходства, а во вторую колонку – порядковые номера черт различия.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может оказывать сильное эмоциональное воздействие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основывается на вере в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сверхъестественное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является видом духовной культуры</w:t>
      </w:r>
    </w:p>
    <w:p w:rsidR="001B05CE" w:rsidRPr="000A4E82" w:rsidRDefault="001B05CE" w:rsidP="001B05C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 основным выразительным средством является художественный образ</w:t>
      </w:r>
    </w:p>
    <w:tbl>
      <w:tblPr>
        <w:tblW w:w="8690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1"/>
        <w:gridCol w:w="2162"/>
        <w:gridCol w:w="2184"/>
        <w:gridCol w:w="2163"/>
      </w:tblGrid>
      <w:tr w:rsidR="001B05CE" w:rsidRPr="000A4E82" w:rsidTr="001B05CE">
        <w:tc>
          <w:tcPr>
            <w:tcW w:w="47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сходства</w:t>
            </w:r>
          </w:p>
        </w:tc>
        <w:tc>
          <w:tcPr>
            <w:tcW w:w="4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различия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14. (задание 22 ОГЭ)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признаками и областями культуры: к каждому элементу первого столбца подберите соответствующий элемент из второго столбца.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                                                                                         Область культуры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 точность и достоверность                                                           1) искусство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Знаний                                                                                                    2) наука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Б) использование художественных образов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 воспитание эстетического вкуса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Г) направленность на поиск объективной истины</w:t>
      </w:r>
    </w:p>
    <w:p w:rsidR="001B05CE" w:rsidRPr="000A4E82" w:rsidRDefault="001B05CE" w:rsidP="001B05C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8690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74"/>
        <w:gridCol w:w="2171"/>
        <w:gridCol w:w="2174"/>
        <w:gridCol w:w="2171"/>
      </w:tblGrid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2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Прочитайте текст и выполните задания.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Закон «ОБ образовании в Российской Федерации»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(Извлечения)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статьи 5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Право на образование в Российской Федерации гарантируется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образования, среднего профессионального образования, а также на конкурсной основе бесплатность высшего образования, если образование данного уровня гражданин получает впервые.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4. В Российской Федерации реализация права каждого человека на образование обеспечивается путем создания федеральными государственными органами, органами государственной власти субъектов Российской Федерации и органами местного самоуправления соответствующих социально-экономических условий для его получения, расширения возможностей удовлетворять потребности человека в получении образования различных уровня и направленности в течение всей жизни.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5. В целях реализации права каждого человека на образование федеральными государственными органами, органами государственной власти субъектов Российской Федерации и органами местного самоуправления: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создаются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…;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2) оказывается содействие лицам, которые проявили выдающиеся способности и к которым в соответствии с настоящим Федеральным законом относятся обучающиеся,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 осуществляется полностью или частично финансовое обеспечение содержания лиц, нуждающихся в социальной поддержке в соответствии с законодательством Российской Федерации, в период получения ими образования.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статьи 10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Образование подразделяется на общее образование, профессиональное образование, дополнительное образование и профессиональное обучение, обеспечивающие возможность реализации права на образование в течение всей жизни (непрерывное образование).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15 (26).Озаглавьте каждый из пунктов приведенных статей закона, исходя из тех вопросов, которые в них освещаются.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16 (27). Приведите два принципа, обеспечивающие право каждого на образование и гарантированные в законе. Раскройте связь этих принципов.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17 (29). Какие уровни образования обеспечивают его непрерывность? Назовите организации, осуществляющие образовательную деятельность, на любых двух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указанных уровнях.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18 (30). Илья три года назад окончил вуз. Работа, на которую он устроился, потребовала новых знаний. Илья решил получить второе высшее образование в другом вузе. В приемной комиссии ему пояснили, что он может учиться только на платной основе. Законно ли это условие? Какое положение документа служит подтверждением вашего вывода?</w:t>
      </w:r>
    </w:p>
    <w:p w:rsidR="001B05CE" w:rsidRPr="000A4E82" w:rsidRDefault="001B05CE" w:rsidP="001B05C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Ответы</w:t>
      </w:r>
    </w:p>
    <w:tbl>
      <w:tblPr>
        <w:tblW w:w="8690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6"/>
        <w:gridCol w:w="2158"/>
        <w:gridCol w:w="2188"/>
        <w:gridCol w:w="2158"/>
      </w:tblGrid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 задания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 задания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1324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2112</w:t>
            </w: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05CE" w:rsidRPr="000A4E82" w:rsidTr="001B05CE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B05CE" w:rsidRPr="000A4E82" w:rsidRDefault="001B05CE" w:rsidP="001B0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Часть 2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15. Могут быть даны следующие заголовки: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1)гарантии права на образование;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2) реализация права каждого человека на образование;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3) государственная поддержка права на образование для отдельных групп учащихся;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4) непрерывное образование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Возможны иные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формулировки</w:t>
      </w:r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искажающие сути фрагмен</w:t>
      </w:r>
      <w:r w:rsidR="00F25954"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ов текста.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16. В правильном ответе должны быть: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1) названы два принципа: общедоступность и бесплатность;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2) раскрыта связь этих принципов: бесплатность образования является одним из условий его общедоступности.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17. Правильный ответ должен содержать ответ на вопрос и примеры образовательных организаций: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1) непрерывность образования обеспечивают общее среднее, профессиональное образование, дополнительное образование и профессиональное обучение;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2) допустим, общее среднее – школа, профессиональное – колледж, вуз; дополнительное – центр творчества, секция, кружок.</w:t>
      </w:r>
      <w:proofErr w:type="gramEnd"/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Могут быть приведены другие примеры.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18. Правильный ответ должен содержать следующие элементы: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1) дан утвердительный ответ на вопрос;</w:t>
      </w:r>
    </w:p>
    <w:p w:rsidR="001B05CE" w:rsidRPr="000A4E82" w:rsidRDefault="001B05CE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2) приведено положение документа: на конкурсной основе гарантируется бесплатность высшего образования, если образование данного уровня гражданин получает впервые.</w:t>
      </w:r>
    </w:p>
    <w:p w:rsidR="00B82D7E" w:rsidRPr="000A4E82" w:rsidRDefault="00B82D7E" w:rsidP="001B05C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B05CE" w:rsidRPr="000A4E82" w:rsidRDefault="001B05CE" w:rsidP="001B05C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B82D7E" w:rsidRPr="000A4E8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Повторительно-обобщающий урок по теме «Социальная сфера общества»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Цель: обобщить и повторить знания учащихся по теме «Социальная сфера общества».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Оборудование: тест.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Уровень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 А</w:t>
      </w:r>
      <w:proofErr w:type="gramEnd"/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 1. Социальная группа — это: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небольшая по численности группа людей, объединенных общими целями;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группа людей, выделенных по социально значимым п</w:t>
      </w:r>
      <w:r w:rsidR="003A4B4A" w:rsidRPr="000A4E82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знакам;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объединение людей, основанное на браке или кровном родстве;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  группа живущих вместе родственников.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 2. К большим социальным группам не относится: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  семья;        3) социальные слои;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   классы;     4) молодежь.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 З. Средний класс характеризует: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способность удовлетворить только физические потребности, обеспечивающие выживание человека;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2) получение минимальных доходов в виде заработной </w:t>
      </w:r>
      <w:proofErr w:type="spellStart"/>
      <w:r w:rsidRPr="000A4E82">
        <w:rPr>
          <w:rFonts w:ascii="Times New Roman" w:eastAsia="Times New Roman" w:hAnsi="Times New Roman" w:cs="Times New Roman"/>
          <w:sz w:val="24"/>
          <w:szCs w:val="24"/>
        </w:rPr>
        <w:t>пла¬ты</w:t>
      </w:r>
      <w:proofErr w:type="spellEnd"/>
      <w:r w:rsidRPr="000A4E82">
        <w:rPr>
          <w:rFonts w:ascii="Times New Roman" w:eastAsia="Times New Roman" w:hAnsi="Times New Roman" w:cs="Times New Roman"/>
          <w:sz w:val="24"/>
          <w:szCs w:val="24"/>
        </w:rPr>
        <w:t>, пенсии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стипендии, пособий;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  владение большим имуществом, деньгами;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 поддержание достойного уровня жизни, позволяющего удовлетворить все разумные потребности.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 4. К условиям вступления в брак не относится: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достижение брачного возраста;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 согласие родителей;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 отсутствие родственных связей;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  взаимное добровольное согласие.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 5. Социальные нормы — это: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  правила, установленные в обществе и регулир</w:t>
      </w:r>
      <w:r w:rsidR="00F25954" w:rsidRPr="000A4E82">
        <w:rPr>
          <w:rFonts w:ascii="Times New Roman" w:eastAsia="Times New Roman" w:hAnsi="Times New Roman" w:cs="Times New Roman"/>
          <w:sz w:val="24"/>
          <w:szCs w:val="24"/>
        </w:rPr>
        <w:t>ующие че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ловеческое поведение;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lastRenderedPageBreak/>
        <w:t>2)   внешние формы поведения человека;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  принятая в особых социальных кругах система правил поведения;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   все то, что унаследовано от предшественников.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 6. Семья в отличие от других малых групп характеризуется: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высокой социальной активностью;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общностью быта;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общими увлечениями;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профессиональными интересами.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 7. Верны ли следующие суждения о ситуации в России?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А. В последнее десятилетие в России возросло социальное неравенство среди населения.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Б. Острой социальной проблемой в России стало падение статуса многих массовых интеллектуальных профессий.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верно только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;       3) верны оба суждения;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     верно только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;           4)      оба суждения     неверны.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А8. Верны ли следующие суждения?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А. Нравственные нормы возникли позже 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>правовых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Б. Религиозные нормы содержатся в текстах священных книг либо установлены церковью.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    верно только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 А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;          3)   оба суждения       верны;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   верно только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 Б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;           4)  оба суждения  неверны.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А 9. К малым группам, в отличие от 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>больших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, можно отнести: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  мелких предпринимателей страны;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  директоров предприятий региона;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  школьный класс;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 рабочих страны.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А10. Традиции — это: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все то, что унаследовано от предшественников;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высокочтимые обществом массовые образцы действий;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система запретов на какие-либо действия, слова, предметы;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 социально одобряемы</w:t>
      </w:r>
      <w:r w:rsidR="00F25954" w:rsidRPr="000A4E82">
        <w:rPr>
          <w:rFonts w:ascii="Times New Roman" w:eastAsia="Times New Roman" w:hAnsi="Times New Roman" w:cs="Times New Roman"/>
          <w:sz w:val="24"/>
          <w:szCs w:val="24"/>
        </w:rPr>
        <w:t>е и разделяемые большинством лю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дей представления о том, что такое добро и зло.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Уровень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 В</w:t>
      </w:r>
      <w:proofErr w:type="gramEnd"/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В 1. Определите понятие: «Со</w:t>
      </w:r>
      <w:r w:rsidR="00F25954" w:rsidRPr="000A4E82">
        <w:rPr>
          <w:rFonts w:ascii="Times New Roman" w:eastAsia="Times New Roman" w:hAnsi="Times New Roman" w:cs="Times New Roman"/>
          <w:sz w:val="24"/>
          <w:szCs w:val="24"/>
        </w:rPr>
        <w:t>циально одобряемые и разделяе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мые большинством людей представления о том, что такое добро и зло».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В 2. Вставьте пропущенно</w:t>
      </w:r>
      <w:r w:rsidR="00F25954" w:rsidRPr="000A4E82">
        <w:rPr>
          <w:rFonts w:ascii="Times New Roman" w:eastAsia="Times New Roman" w:hAnsi="Times New Roman" w:cs="Times New Roman"/>
          <w:sz w:val="24"/>
          <w:szCs w:val="24"/>
        </w:rPr>
        <w:t>е слово: «Важнейшим условием об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разования семьи является...».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В З. Какому понятию соответствует следующее определение: «Правила поведения, закрепленные в законах»?</w:t>
      </w:r>
    </w:p>
    <w:p w:rsidR="00B82D7E" w:rsidRPr="000A4E82" w:rsidRDefault="00B82D7E" w:rsidP="00F25954">
      <w:pPr>
        <w:tabs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lastRenderedPageBreak/>
        <w:t>В 4. В приведенном ниже сп</w:t>
      </w:r>
      <w:r w:rsidR="00F25954" w:rsidRPr="000A4E82">
        <w:rPr>
          <w:rFonts w:ascii="Times New Roman" w:eastAsia="Times New Roman" w:hAnsi="Times New Roman" w:cs="Times New Roman"/>
          <w:sz w:val="24"/>
          <w:szCs w:val="24"/>
        </w:rPr>
        <w:t>иске отметьте положения, характ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еризующие функции семьи.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воспитание        детей;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   организация домашнего хозяйства;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3) обеспечение продолжительности человеческого рода;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4)  удовлетворение потребности человека в любви.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В 5. Вставьте пропущенное </w:t>
      </w:r>
      <w:r w:rsidR="003A4B4A" w:rsidRPr="000A4E82">
        <w:rPr>
          <w:rFonts w:ascii="Times New Roman" w:eastAsia="Times New Roman" w:hAnsi="Times New Roman" w:cs="Times New Roman"/>
          <w:sz w:val="24"/>
          <w:szCs w:val="24"/>
        </w:rPr>
        <w:t>слово: «Конституция РФ закрепля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ет положение о том, что семья, материнство и детство находятся 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зашитой...».</w:t>
      </w:r>
    </w:p>
    <w:p w:rsidR="003A4B4A" w:rsidRPr="000A4E82" w:rsidRDefault="003A4B4A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Уровень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С 1. В Конституции РФ (ст.</w:t>
      </w:r>
      <w:r w:rsidR="003A4B4A" w:rsidRPr="000A4E82">
        <w:rPr>
          <w:rFonts w:ascii="Times New Roman" w:eastAsia="Times New Roman" w:hAnsi="Times New Roman" w:cs="Times New Roman"/>
          <w:sz w:val="24"/>
          <w:szCs w:val="24"/>
        </w:rPr>
        <w:t xml:space="preserve"> 7) записано: «Российская Феде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рация — социальное государство, политика которого направлена на создание условий жизни, обеспечивающих достойную жизнь и свободное развитие человека».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1)   Как определяет главную</w:t>
      </w:r>
      <w:r w:rsidR="003A4B4A" w:rsidRPr="000A4E82">
        <w:rPr>
          <w:rFonts w:ascii="Times New Roman" w:eastAsia="Times New Roman" w:hAnsi="Times New Roman" w:cs="Times New Roman"/>
          <w:sz w:val="24"/>
          <w:szCs w:val="24"/>
        </w:rPr>
        <w:t xml:space="preserve"> цель политики социального госу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дарства Конституция РФ?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2)   Объясните смысл поняти</w:t>
      </w:r>
      <w:r w:rsidR="003A4B4A" w:rsidRPr="000A4E82">
        <w:rPr>
          <w:rFonts w:ascii="Times New Roman" w:eastAsia="Times New Roman" w:hAnsi="Times New Roman" w:cs="Times New Roman"/>
          <w:sz w:val="24"/>
          <w:szCs w:val="24"/>
        </w:rPr>
        <w:t xml:space="preserve">я «достойная жизнь», «свободное 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развитие».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. Объясните взаимосвяз</w:t>
      </w:r>
      <w:r w:rsidR="003A4B4A" w:rsidRPr="000A4E82">
        <w:rPr>
          <w:rFonts w:ascii="Times New Roman" w:eastAsia="Times New Roman" w:hAnsi="Times New Roman" w:cs="Times New Roman"/>
          <w:sz w:val="24"/>
          <w:szCs w:val="24"/>
        </w:rPr>
        <w:t>ь нравственных позиций члена об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>щества: «Я хочу!», «Я могу!», «Я должен!»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Уровень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А2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АЗ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А4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А5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А6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А7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А8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А9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А10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0A4E82">
        <w:rPr>
          <w:rFonts w:ascii="Times New Roman" w:eastAsia="Times New Roman" w:hAnsi="Times New Roman" w:cs="Times New Roman"/>
          <w:sz w:val="24"/>
          <w:szCs w:val="24"/>
        </w:rPr>
        <w:tab/>
        <w:t>1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Уровень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В 1. Ценности.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В 2. Брак.</w:t>
      </w:r>
    </w:p>
    <w:p w:rsidR="00475123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ВЗ. Правовые нормы.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Start"/>
      <w:r w:rsidRPr="000A4E82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0A4E82">
        <w:rPr>
          <w:rFonts w:ascii="Times New Roman" w:eastAsia="Times New Roman" w:hAnsi="Times New Roman" w:cs="Times New Roman"/>
          <w:sz w:val="24"/>
          <w:szCs w:val="24"/>
        </w:rPr>
        <w:t>. 1,2, 3,4.</w:t>
      </w:r>
    </w:p>
    <w:p w:rsidR="00B82D7E" w:rsidRPr="000A4E82" w:rsidRDefault="00B82D7E" w:rsidP="00B82D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sz w:val="24"/>
          <w:szCs w:val="24"/>
        </w:rPr>
        <w:t>В5. Государства.</w:t>
      </w:r>
    </w:p>
    <w:p w:rsidR="001B05CE" w:rsidRPr="001B05CE" w:rsidRDefault="001B05CE" w:rsidP="001B05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D7E" w:rsidRDefault="00B82D7E" w:rsidP="003F2F06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  <w:u w:val="single"/>
        </w:rPr>
      </w:pPr>
    </w:p>
    <w:p w:rsidR="00B82D7E" w:rsidRDefault="00B82D7E" w:rsidP="003F2F06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  <w:u w:val="single"/>
        </w:rPr>
      </w:pPr>
    </w:p>
    <w:tbl>
      <w:tblPr>
        <w:tblStyle w:val="4"/>
        <w:tblW w:w="0" w:type="auto"/>
        <w:tblLook w:val="04A0"/>
      </w:tblPr>
      <w:tblGrid>
        <w:gridCol w:w="534"/>
        <w:gridCol w:w="1984"/>
        <w:gridCol w:w="1843"/>
        <w:gridCol w:w="1843"/>
        <w:gridCol w:w="3367"/>
      </w:tblGrid>
      <w:tr w:rsidR="001D23DF" w:rsidRPr="00962BA9" w:rsidTr="005C73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Части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Число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Максимальный первичный бал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Тип заданий</w:t>
            </w:r>
          </w:p>
        </w:tc>
      </w:tr>
      <w:tr w:rsidR="001D23DF" w:rsidRPr="00962BA9" w:rsidTr="005C73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часть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          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1-За к</w:t>
            </w:r>
            <w:r>
              <w:rPr>
                <w:rFonts w:eastAsia="Calibri"/>
              </w:rPr>
              <w:t xml:space="preserve">аждый </w:t>
            </w:r>
            <w:r>
              <w:rPr>
                <w:rFonts w:eastAsia="Calibri"/>
              </w:rPr>
              <w:lastRenderedPageBreak/>
              <w:t>правильный ответ всего  10</w:t>
            </w:r>
            <w:r w:rsidRPr="00962BA9">
              <w:rPr>
                <w:rFonts w:eastAsia="Calibri"/>
              </w:rPr>
              <w:t xml:space="preserve"> баллов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lastRenderedPageBreak/>
              <w:t>задания с выбором ответа</w:t>
            </w:r>
          </w:p>
        </w:tc>
      </w:tr>
      <w:tr w:rsidR="001D23DF" w:rsidRPr="00962BA9" w:rsidTr="005C73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часть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           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 xml:space="preserve"> 2б за правильный ответ</w:t>
            </w:r>
          </w:p>
          <w:p w:rsidR="001D23DF" w:rsidRPr="00962BA9" w:rsidRDefault="001D23DF" w:rsidP="005C73BE">
            <w:pPr>
              <w:rPr>
                <w:rFonts w:eastAsia="Calibri"/>
              </w:rPr>
            </w:pPr>
            <w:r w:rsidRPr="00962BA9">
              <w:rPr>
                <w:rFonts w:eastAsia="Calibri"/>
              </w:rPr>
              <w:t>1б при наличии одной ошибки</w:t>
            </w:r>
          </w:p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Всего 10</w:t>
            </w:r>
            <w:r w:rsidRPr="00962BA9">
              <w:rPr>
                <w:rFonts w:eastAsia="Calibri"/>
              </w:rPr>
              <w:t xml:space="preserve"> баллов         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задания с открытым ответом</w:t>
            </w:r>
          </w:p>
        </w:tc>
      </w:tr>
      <w:tr w:rsidR="001D23DF" w:rsidRPr="00962BA9" w:rsidTr="005C73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b/>
                <w:sz w:val="22"/>
                <w:szCs w:val="22"/>
              </w:rPr>
            </w:pPr>
            <w:r w:rsidRPr="00962BA9">
              <w:rPr>
                <w:rFonts w:eastAsia="Calibri"/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0F6B9C" w:rsidP="005C73B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3DF" w:rsidRPr="00962BA9" w:rsidRDefault="001D23DF" w:rsidP="005C73BE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 xml:space="preserve">           20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DF" w:rsidRPr="00962BA9" w:rsidRDefault="001D23DF" w:rsidP="005C73BE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1D23DF" w:rsidRDefault="001D23DF" w:rsidP="003F2F06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7"/>
          <w:szCs w:val="27"/>
          <w:u w:val="single"/>
        </w:rPr>
      </w:pPr>
    </w:p>
    <w:p w:rsidR="001D23DF" w:rsidRPr="00962BA9" w:rsidRDefault="001D23DF" w:rsidP="001D23DF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«5» - 19 - 20</w:t>
      </w:r>
      <w:r w:rsidRPr="00962BA9">
        <w:rPr>
          <w:rFonts w:ascii="Times New Roman" w:eastAsia="Times New Roman" w:hAnsi="Times New Roman" w:cs="Times New Roman"/>
          <w:color w:val="000000"/>
        </w:rPr>
        <w:t>б</w:t>
      </w:r>
    </w:p>
    <w:p w:rsidR="001D23DF" w:rsidRPr="00962BA9" w:rsidRDefault="001D23DF" w:rsidP="001D23DF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«4» - 15- 18</w:t>
      </w:r>
      <w:r w:rsidRPr="00962BA9">
        <w:rPr>
          <w:rFonts w:ascii="Times New Roman" w:eastAsia="Times New Roman" w:hAnsi="Times New Roman" w:cs="Times New Roman"/>
          <w:color w:val="000000"/>
        </w:rPr>
        <w:t>б</w:t>
      </w:r>
    </w:p>
    <w:p w:rsidR="001D23DF" w:rsidRPr="00962BA9" w:rsidRDefault="001D23DF" w:rsidP="001D23DF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«3» - 9</w:t>
      </w:r>
      <w:r w:rsidRPr="00962BA9">
        <w:rPr>
          <w:rFonts w:ascii="Times New Roman" w:eastAsia="Times New Roman" w:hAnsi="Times New Roman" w:cs="Times New Roman"/>
          <w:color w:val="000000"/>
        </w:rPr>
        <w:t xml:space="preserve"> – 14 б.</w:t>
      </w:r>
    </w:p>
    <w:p w:rsidR="001507D3" w:rsidRDefault="001D23DF" w:rsidP="001507D3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«2»-  0 – 8</w:t>
      </w:r>
      <w:r w:rsidRPr="00962BA9">
        <w:rPr>
          <w:rFonts w:ascii="Times New Roman" w:eastAsia="Times New Roman" w:hAnsi="Times New Roman" w:cs="Times New Roman"/>
          <w:color w:val="000000"/>
        </w:rPr>
        <w:t>б</w:t>
      </w:r>
    </w:p>
    <w:p w:rsidR="00D85ADE" w:rsidRPr="001507D3" w:rsidRDefault="001507D3" w:rsidP="00185D6B">
      <w:pPr>
        <w:shd w:val="clear" w:color="auto" w:fill="FFFFFF"/>
        <w:spacing w:before="100" w:beforeAutospacing="1" w:after="0" w:line="240" w:lineRule="auto"/>
        <w:ind w:firstLine="321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507D3">
        <w:rPr>
          <w:rFonts w:ascii="Times New Roman" w:eastAsia="Times New Roman" w:hAnsi="Times New Roman" w:cs="Times New Roman"/>
          <w:b/>
          <w:color w:val="000000"/>
        </w:rPr>
        <w:t xml:space="preserve">Тест по обществознанию </w:t>
      </w:r>
      <w:r w:rsidR="00185D6B">
        <w:rPr>
          <w:rFonts w:ascii="Times New Roman" w:eastAsia="Times New Roman" w:hAnsi="Times New Roman" w:cs="Times New Roman"/>
          <w:b/>
          <w:color w:val="000000"/>
        </w:rPr>
        <w:t xml:space="preserve"> тема Экономика </w:t>
      </w:r>
    </w:p>
    <w:p w:rsidR="00D85ADE" w:rsidRPr="00185D6B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85D6B">
        <w:rPr>
          <w:rFonts w:ascii="Times New Roman" w:eastAsia="Times New Roman" w:hAnsi="Times New Roman" w:cs="Times New Roman"/>
          <w:b/>
          <w:color w:val="000000"/>
        </w:rPr>
        <w:t>1 вариант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A1. Главной проблемой экономики является: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взаимодействие спроса и предложения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низкий уровень экономических знаний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ограниченность ресурсов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высокая степень специализации в мировом хозяйстве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2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об экономическом выборе: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 xml:space="preserve">а) совершая экономический выбор, человек всегда принимает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самое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 xml:space="preserve"> рациональное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решение;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экономическое решение потребителя не связано с понятием альтернативной стоимости?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А3. Какая экономическая система приводит к чрезмерному неравенству доходов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населения?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смешанная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рыночная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плановая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традиционная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4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Что лежит в основе имущественных отношений между людьми?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собственность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конкуренция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прибыль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4) закон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А5. Конкуренция в условиях рыночной экономики позволяет предпринимателю: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платить налоги государству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снижать качество продукции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принимать самостоятельные экономические решения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нарушать экономические законы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6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 факторах производства: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к факторам производства относятся способности и квалификация работников;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факторы производства — это свободные блага?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7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об акционерном обществе: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акционерное общество — самая распространенная форма организации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предпринимательской деятельности;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финансовые возможности акционерных обществ выше, чем у других форм бизнеса?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А8. Сумма денег, полученная гражданином в целом за определенный период: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зарплата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дивиденд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реальный доход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номинальный доход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9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 внешнеторговом обороте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внешнеторговый оборот равен сумме экспорта и импорта;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б) внешнеторговый оборот — это объем внешнеторговой деятельности, измеряемый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в</w:t>
      </w:r>
      <w:proofErr w:type="gramEnd"/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денежном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выражении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A10. Верны ли суждения о кредите: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кредит частным лицам предоставляется в форме личных займов;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банки предоставляют кредиты физическим и юридическим лицам?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1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Все термины, приведенные ниже, за исключением одного, связаны с понятием «налог».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Укажите термин, не связанный с этим понятием.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акциз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обязательный платеж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косвенный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прямой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5) добровольность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6) пошлина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2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 каких отраслях производства наблюдаются явления сезонной безработицы?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сельское хозяйство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2) торговля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строительство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металлургия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5) приборостроение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6) отдых и туризм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В3. Установите соответствие между терминами и определениями. Одному элементу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первого столбика соответствует один элемент второго.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Термины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альтернативная стоимость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кредит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инфляция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Определения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процесс обесценивания денег, который проявляется ростом цен на товары и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услуги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предоставление денег или товаров в долг на определенный срок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В) цена потери, на которую готов идти потребитель, чтобы получить возможность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приобрести желаемое</w:t>
      </w:r>
    </w:p>
    <w:p w:rsidR="00D85ADE" w:rsidRPr="00185D6B" w:rsidRDefault="00D85ADE" w:rsidP="00185D6B">
      <w:pPr>
        <w:shd w:val="clear" w:color="auto" w:fill="FFFFFF"/>
        <w:spacing w:before="100" w:beforeAutospacing="1" w:after="100" w:afterAutospacing="1" w:line="240" w:lineRule="auto"/>
        <w:ind w:firstLine="321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85D6B">
        <w:rPr>
          <w:rFonts w:ascii="Times New Roman" w:eastAsia="Times New Roman" w:hAnsi="Times New Roman" w:cs="Times New Roman"/>
          <w:b/>
          <w:color w:val="000000"/>
        </w:rPr>
        <w:lastRenderedPageBreak/>
        <w:t>Тест по обществознанию</w:t>
      </w:r>
      <w:r w:rsidR="00185D6B">
        <w:rPr>
          <w:rFonts w:ascii="Times New Roman" w:eastAsia="Times New Roman" w:hAnsi="Times New Roman" w:cs="Times New Roman"/>
          <w:b/>
          <w:color w:val="000000"/>
        </w:rPr>
        <w:t xml:space="preserve"> тема</w:t>
      </w:r>
      <w:r w:rsidRPr="00185D6B">
        <w:rPr>
          <w:rFonts w:ascii="Times New Roman" w:eastAsia="Times New Roman" w:hAnsi="Times New Roman" w:cs="Times New Roman"/>
          <w:b/>
          <w:color w:val="000000"/>
        </w:rPr>
        <w:t xml:space="preserve"> Экономика</w:t>
      </w:r>
    </w:p>
    <w:p w:rsidR="00D85ADE" w:rsidRPr="00185D6B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85D6B">
        <w:rPr>
          <w:rFonts w:ascii="Times New Roman" w:eastAsia="Times New Roman" w:hAnsi="Times New Roman" w:cs="Times New Roman"/>
          <w:b/>
          <w:color w:val="000000"/>
        </w:rPr>
        <w:t>2 вариант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A1. К возобновляемым природным ресурсам относится: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солнечный свет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газ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нефть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лес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2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об экономической эффективности: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а) экономическая эффективность означает принятие самого рационального решения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в</w:t>
      </w:r>
      <w:proofErr w:type="gramEnd"/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ведении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 xml:space="preserve"> хозяйства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экономическая эффективность приводит к росту производства при наименьших затратах?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А3. В условиях рыночной экономики производятся лишь те товары: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1) в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которых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 xml:space="preserve"> нуждается общество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 xml:space="preserve">2)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которые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 xml:space="preserve"> могут принести прибыль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3) затраты на выпуск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которых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 xml:space="preserve"> минимальны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которые будут проданы в кратчайший срок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4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Цены в условиях рыночной экономики устанавливаются: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государственными решениями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просьбами трудящихся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благодаря балансу спроса и предложения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желанием производителя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А5. Положение на рынке, когда большинство покупателей и продавцов смогут получить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выгоду от сделки: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рыночное равновесие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командная экономика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планирование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рекламная акция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6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 товаре: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товарами являются средства производства;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товарами являются предметы потребления?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7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 роли государства в экономике: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в современном обществе государство не должно вмешиваться в экономическую сферу;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б) главная задача государства в условиях рыночной экономики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-п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равовая защита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конкуренции?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А8.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Лица, преимущественно в трудоспособном возрасте, участвующие в трудовом</w:t>
      </w:r>
      <w:proofErr w:type="gramEnd"/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процессе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безработные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занятые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трудоспособные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4) студенты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9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Верны ли суждения о внешней торговле: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внешняя торговля зародилась в глубокой древности;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б) внешняя торговля осуществляется между странами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 xml:space="preserve"> разными географическими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условиями?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A10. Верны ли суждения об инфляции: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инфляция приводит к падению реальных доходов населения;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традиционная экономическая система была свободна от инфляционных процессов?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верно только 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верно только б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верны оба суждения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оба суждения неверны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B1. Все термины, приведенные ниже, за исключением одного, связаны с понятием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«рыночная экономика». Укажите термин, не связанный с этим понятием.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конкуренция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безработица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экономическая нестабильность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планирование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5) свободное ценообразование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6) рынок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2</w:t>
      </w:r>
      <w:proofErr w:type="gramEnd"/>
      <w:r w:rsidRPr="00D85ADE">
        <w:rPr>
          <w:rFonts w:ascii="Times New Roman" w:eastAsia="Times New Roman" w:hAnsi="Times New Roman" w:cs="Times New Roman"/>
          <w:color w:val="000000"/>
        </w:rPr>
        <w:t>. Что из перечисленного является формой организации бизнеса?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1) товарищество собственников жилья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потребительский кооператив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3) индивидуальное частное предприятие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4) акционерное общество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5) товарищество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6) благотворительный фонд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В3. Установите соответствие между терминами и определениями. Одному элементу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первого столбика соответствует один элемент второго.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Термины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lastRenderedPageBreak/>
        <w:t>1) прожиточный минимум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2) потребительская корзина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 xml:space="preserve">3) минимальный </w:t>
      </w:r>
      <w:proofErr w:type="gramStart"/>
      <w:r w:rsidRPr="00D85ADE">
        <w:rPr>
          <w:rFonts w:ascii="Times New Roman" w:eastAsia="Times New Roman" w:hAnsi="Times New Roman" w:cs="Times New Roman"/>
          <w:color w:val="000000"/>
        </w:rPr>
        <w:t>размер оплаты труда</w:t>
      </w:r>
      <w:proofErr w:type="gramEnd"/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Определения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А) перечень необходимых продуктов питания, непродовольственных товаров и услуг</w:t>
      </w:r>
    </w:p>
    <w:p w:rsidR="00D85ADE" w:rsidRPr="00D85ADE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Б) стоимость минимума средств, необходимых для жизнедеятельности человека</w:t>
      </w:r>
    </w:p>
    <w:p w:rsidR="001D23DF" w:rsidRPr="00962BA9" w:rsidRDefault="00D85ADE" w:rsidP="00D85ADE">
      <w:pPr>
        <w:shd w:val="clear" w:color="auto" w:fill="FFFFFF"/>
        <w:spacing w:before="100" w:beforeAutospacing="1" w:after="100" w:afterAutospacing="1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</w:rPr>
      </w:pPr>
      <w:r w:rsidRPr="00D85ADE">
        <w:rPr>
          <w:rFonts w:ascii="Times New Roman" w:eastAsia="Times New Roman" w:hAnsi="Times New Roman" w:cs="Times New Roman"/>
          <w:color w:val="000000"/>
        </w:rPr>
        <w:t>В) законодательно установленный минимум заработной платы наемного работника</w:t>
      </w:r>
    </w:p>
    <w:p w:rsidR="006C461A" w:rsidRPr="006C461A" w:rsidRDefault="006C461A" w:rsidP="00185D6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6C461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Тест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 (</w:t>
      </w:r>
      <w:r w:rsidRPr="006C461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Ответы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)</w:t>
      </w:r>
    </w:p>
    <w:p w:rsidR="006C461A" w:rsidRPr="006C461A" w:rsidRDefault="006C461A" w:rsidP="006C46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6C461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Обобщение темы «Экономика» 8 класс</w:t>
      </w:r>
      <w:bookmarkStart w:id="0" w:name="__DdeLink__1256_1094765723"/>
      <w:bookmarkEnd w:id="0"/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2370"/>
        <w:gridCol w:w="1598"/>
        <w:gridCol w:w="2730"/>
        <w:gridCol w:w="2232"/>
      </w:tblGrid>
      <w:tr w:rsidR="006C461A" w:rsidRPr="006C461A" w:rsidTr="00185D6B">
        <w:trPr>
          <w:trHeight w:val="313"/>
        </w:trPr>
        <w:tc>
          <w:tcPr>
            <w:tcW w:w="3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6C461A" w:rsidRPr="006C461A" w:rsidRDefault="006C461A" w:rsidP="00185D6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 xml:space="preserve">1 </w:t>
            </w:r>
            <w:proofErr w:type="spellStart"/>
            <w:r w:rsidRPr="006C461A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вариант</w:t>
            </w:r>
            <w:proofErr w:type="spellEnd"/>
          </w:p>
        </w:tc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6C461A" w:rsidRPr="006C461A" w:rsidRDefault="006C461A" w:rsidP="00185D6B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 xml:space="preserve">2 </w:t>
            </w:r>
            <w:proofErr w:type="spellStart"/>
            <w:r w:rsidRPr="006C461A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вариант</w:t>
            </w:r>
            <w:proofErr w:type="spellEnd"/>
          </w:p>
        </w:tc>
      </w:tr>
      <w:tr w:rsidR="00185D6B" w:rsidRPr="006C461A" w:rsidTr="00185D6B">
        <w:trPr>
          <w:trHeight w:val="2865"/>
        </w:trPr>
        <w:tc>
          <w:tcPr>
            <w:tcW w:w="2370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4" w:type="dxa"/>
            </w:tcMar>
          </w:tcPr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1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 3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2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4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А3  2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4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1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А5  3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6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1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7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2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А8  4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9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3</w:t>
            </w:r>
          </w:p>
          <w:p w:rsidR="00185D6B" w:rsidRPr="00141601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А10  3</w:t>
            </w: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D6B" w:rsidRPr="00185D6B" w:rsidRDefault="00185D6B" w:rsidP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185D6B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В1   5</w:t>
            </w:r>
          </w:p>
          <w:p w:rsidR="00185D6B" w:rsidRPr="00185D6B" w:rsidRDefault="00185D6B" w:rsidP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185D6B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В2    1,3,6</w:t>
            </w:r>
          </w:p>
          <w:p w:rsidR="00185D6B" w:rsidRDefault="00185D6B" w:rsidP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185D6B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В3    1В,2Б,3А</w:t>
            </w:r>
          </w:p>
          <w:p w:rsidR="00185D6B" w:rsidRDefault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4" w:type="dxa"/>
            </w:tcMar>
          </w:tcPr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1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4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2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3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А3  2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4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3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А5  1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6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3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7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2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А8  3</w:t>
            </w: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А</w:t>
            </w:r>
            <w:proofErr w:type="gramStart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>9</w:t>
            </w:r>
            <w:proofErr w:type="gramEnd"/>
            <w:r w:rsidRPr="006C461A"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  3</w:t>
            </w:r>
          </w:p>
          <w:p w:rsidR="00185D6B" w:rsidRPr="00185D6B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zh-CN"/>
              </w:rPr>
              <w:t xml:space="preserve">А10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85D6B" w:rsidRPr="00185D6B" w:rsidRDefault="00185D6B" w:rsidP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185D6B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В1   4</w:t>
            </w:r>
          </w:p>
          <w:p w:rsidR="00185D6B" w:rsidRPr="00185D6B" w:rsidRDefault="00185D6B" w:rsidP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185D6B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В2    3,4,6</w:t>
            </w:r>
          </w:p>
          <w:p w:rsidR="00185D6B" w:rsidRDefault="00185D6B" w:rsidP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  <w:r w:rsidRPr="00185D6B"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  <w:t>В3    1Б,2А,3В</w:t>
            </w:r>
          </w:p>
          <w:p w:rsidR="00185D6B" w:rsidRDefault="00185D6B">
            <w:pPr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</w:p>
          <w:p w:rsidR="00185D6B" w:rsidRPr="006C461A" w:rsidRDefault="00185D6B" w:rsidP="00185D6B">
            <w:pPr>
              <w:suppressAutoHyphens/>
              <w:spacing w:after="0"/>
              <w:ind w:left="720"/>
              <w:rPr>
                <w:rFonts w:ascii="Times New Roman" w:eastAsia="Times New Roman" w:hAnsi="Times New Roman" w:cs="Times New Roman"/>
                <w:color w:val="00000A"/>
                <w:lang w:val="en-AU" w:eastAsia="zh-CN"/>
              </w:rPr>
            </w:pPr>
          </w:p>
        </w:tc>
      </w:tr>
    </w:tbl>
    <w:p w:rsidR="00941E99" w:rsidRPr="000A4E82" w:rsidRDefault="006C461A" w:rsidP="00185D6B">
      <w:pPr>
        <w:spacing w:after="0" w:line="240" w:lineRule="auto"/>
        <w:rPr>
          <w:rFonts w:ascii="Tahoma" w:eastAsia="Times New Roman" w:hAnsi="Tahoma" w:cs="Tahoma"/>
          <w:bCs/>
          <w:color w:val="000000"/>
          <w:sz w:val="24"/>
          <w:szCs w:val="24"/>
          <w:u w:val="single"/>
        </w:rPr>
      </w:pPr>
      <w:r w:rsidRPr="000A4E82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>Источник:</w:t>
      </w:r>
      <w:r w:rsidRPr="000A4E8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Сборник</w:t>
      </w:r>
      <w:proofErr w:type="gramStart"/>
      <w:r w:rsidRPr="000A4E8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К</w:t>
      </w:r>
      <w:proofErr w:type="gramEnd"/>
      <w:r w:rsidRPr="000A4E82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онтрольно- измерительные материалы. Обществознание: 8 класс /сост. А.В. Поздеев. - М.: ВАКО, 2011.- </w:t>
      </w:r>
      <w:r w:rsidRPr="000A4E82">
        <w:rPr>
          <w:rFonts w:ascii="Times New Roman" w:eastAsia="Times New Roman" w:hAnsi="Times New Roman" w:cs="Times New Roman"/>
          <w:color w:val="00000A"/>
          <w:sz w:val="24"/>
          <w:szCs w:val="24"/>
          <w:lang w:val="en-AU" w:eastAsia="zh-CN"/>
        </w:rPr>
        <w:t>112 с.</w:t>
      </w:r>
    </w:p>
    <w:p w:rsidR="00185D6B" w:rsidRDefault="00185D6B" w:rsidP="008D11B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p w:rsidR="00941E99" w:rsidRDefault="00185D6B" w:rsidP="00DB2C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185D6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lastRenderedPageBreak/>
        <w:t>Критерий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оценки</w:t>
      </w:r>
    </w:p>
    <w:p w:rsidR="00185D6B" w:rsidRPr="00185D6B" w:rsidRDefault="00185D6B" w:rsidP="00DB2C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tbl>
      <w:tblPr>
        <w:tblStyle w:val="4"/>
        <w:tblW w:w="0" w:type="auto"/>
        <w:tblLook w:val="04A0"/>
      </w:tblPr>
      <w:tblGrid>
        <w:gridCol w:w="534"/>
        <w:gridCol w:w="1984"/>
        <w:gridCol w:w="1843"/>
        <w:gridCol w:w="1843"/>
        <w:gridCol w:w="3367"/>
      </w:tblGrid>
      <w:tr w:rsidR="00185D6B" w:rsidRPr="00962BA9" w:rsidTr="00211F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Части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Число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Максимальный первичный бал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Тип заданий</w:t>
            </w:r>
          </w:p>
        </w:tc>
      </w:tr>
      <w:tr w:rsidR="00185D6B" w:rsidRPr="00962BA9" w:rsidTr="00211F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часть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          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1-За к</w:t>
            </w:r>
            <w:r>
              <w:rPr>
                <w:rFonts w:eastAsia="Calibri"/>
              </w:rPr>
              <w:t>аждый правильный ответ всего  10</w:t>
            </w:r>
            <w:r w:rsidRPr="00962BA9">
              <w:rPr>
                <w:rFonts w:eastAsia="Calibri"/>
              </w:rPr>
              <w:t xml:space="preserve"> баллов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задания с выбором ответа</w:t>
            </w:r>
          </w:p>
        </w:tc>
      </w:tr>
      <w:tr w:rsidR="00185D6B" w:rsidRPr="00962BA9" w:rsidTr="00211F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часть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726418" w:rsidP="00211F9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           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 xml:space="preserve"> 2б за правильный ответ</w:t>
            </w:r>
          </w:p>
          <w:p w:rsidR="00185D6B" w:rsidRPr="00962BA9" w:rsidRDefault="00185D6B" w:rsidP="00211F9D">
            <w:pPr>
              <w:rPr>
                <w:rFonts w:eastAsia="Calibri"/>
              </w:rPr>
            </w:pPr>
            <w:r w:rsidRPr="00962BA9">
              <w:rPr>
                <w:rFonts w:eastAsia="Calibri"/>
              </w:rPr>
              <w:t>1б при наличии одной ошибки</w:t>
            </w:r>
          </w:p>
          <w:p w:rsidR="00185D6B" w:rsidRPr="00962BA9" w:rsidRDefault="00141601" w:rsidP="00211F9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Всего 6</w:t>
            </w:r>
            <w:r w:rsidR="00185D6B" w:rsidRPr="00962BA9">
              <w:rPr>
                <w:rFonts w:eastAsia="Calibri"/>
              </w:rPr>
              <w:t xml:space="preserve"> баллов         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  <w:r w:rsidRPr="00962BA9">
              <w:rPr>
                <w:rFonts w:eastAsia="Calibri"/>
              </w:rPr>
              <w:t>задания с открытым ответом</w:t>
            </w:r>
          </w:p>
        </w:tc>
      </w:tr>
      <w:tr w:rsidR="00185D6B" w:rsidRPr="00962BA9" w:rsidTr="00211F9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185D6B" w:rsidP="00211F9D">
            <w:pPr>
              <w:rPr>
                <w:rFonts w:eastAsia="Calibri"/>
                <w:b/>
                <w:sz w:val="22"/>
                <w:szCs w:val="22"/>
              </w:rPr>
            </w:pPr>
            <w:r w:rsidRPr="00962BA9">
              <w:rPr>
                <w:rFonts w:eastAsia="Calibri"/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726418" w:rsidP="00211F9D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D6B" w:rsidRPr="00962BA9" w:rsidRDefault="00726418" w:rsidP="00211F9D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</w:rPr>
              <w:t xml:space="preserve">           16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6B" w:rsidRPr="00962BA9" w:rsidRDefault="00185D6B" w:rsidP="00211F9D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185D6B" w:rsidRPr="00962BA9" w:rsidRDefault="00726418" w:rsidP="00CA2B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«5» - 15 – 16 </w:t>
      </w:r>
      <w:r w:rsidR="00185D6B" w:rsidRPr="00962BA9">
        <w:rPr>
          <w:rFonts w:ascii="Times New Roman" w:eastAsia="Times New Roman" w:hAnsi="Times New Roman" w:cs="Times New Roman"/>
          <w:color w:val="000000"/>
        </w:rPr>
        <w:t>б</w:t>
      </w:r>
    </w:p>
    <w:p w:rsidR="00185D6B" w:rsidRPr="00962BA9" w:rsidRDefault="00726418" w:rsidP="00CA2B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«4» - 11- 14 </w:t>
      </w:r>
      <w:r w:rsidR="00185D6B" w:rsidRPr="00962BA9">
        <w:rPr>
          <w:rFonts w:ascii="Times New Roman" w:eastAsia="Times New Roman" w:hAnsi="Times New Roman" w:cs="Times New Roman"/>
          <w:color w:val="000000"/>
        </w:rPr>
        <w:t>б</w:t>
      </w:r>
    </w:p>
    <w:p w:rsidR="00185D6B" w:rsidRPr="00962BA9" w:rsidRDefault="00726418" w:rsidP="00CA2B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«3» - 7 – 10</w:t>
      </w:r>
      <w:r w:rsidR="00185D6B" w:rsidRPr="00962BA9">
        <w:rPr>
          <w:rFonts w:ascii="Times New Roman" w:eastAsia="Times New Roman" w:hAnsi="Times New Roman" w:cs="Times New Roman"/>
          <w:color w:val="000000"/>
        </w:rPr>
        <w:t xml:space="preserve"> б.</w:t>
      </w:r>
    </w:p>
    <w:p w:rsidR="00941E99" w:rsidRPr="008D11BF" w:rsidRDefault="00726418" w:rsidP="00CA2B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«2»-  0 – 6 </w:t>
      </w:r>
      <w:r w:rsidR="00185D6B" w:rsidRPr="00962BA9">
        <w:rPr>
          <w:rFonts w:ascii="Times New Roman" w:eastAsia="Times New Roman" w:hAnsi="Times New Roman" w:cs="Times New Roman"/>
          <w:color w:val="000000"/>
        </w:rPr>
        <w:t>б</w:t>
      </w:r>
    </w:p>
    <w:p w:rsidR="003F2F06" w:rsidRPr="000A4E82" w:rsidRDefault="003F2F06" w:rsidP="008061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 по обществознанию в 8 классе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78" w:hanging="1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 рамках промежуточной аттестации).</w:t>
      </w:r>
    </w:p>
    <w:p w:rsidR="003F2F06" w:rsidRPr="000A4E82" w:rsidRDefault="003F2F06" w:rsidP="003F2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составлена на основе федерального компонента Государственного стандарта основного общего образования.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работы включает все основные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изучаемые в 8классе: «Личность и общество», «Сфера духовной культуры», «Экономика», «Социальная сфера».</w:t>
      </w:r>
    </w:p>
    <w:p w:rsidR="003F2F06" w:rsidRPr="000A4E82" w:rsidRDefault="003F2F06" w:rsidP="003F2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Работа рассчитана на 40 минут.</w:t>
      </w:r>
    </w:p>
    <w:p w:rsidR="003F2F06" w:rsidRPr="000A4E82" w:rsidRDefault="003F2F06" w:rsidP="003F2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по своему типу аналогичные  заданиям ГИА: задания с выбором ответа, задания на установление соответствия, задания к тексту.</w:t>
      </w:r>
    </w:p>
    <w:p w:rsidR="003F2F06" w:rsidRPr="000A4E82" w:rsidRDefault="003F2F06" w:rsidP="003F2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Критерии оценивания:</w:t>
      </w:r>
    </w:p>
    <w:p w:rsidR="003F2F06" w:rsidRPr="000A4E82" w:rsidRDefault="003F2F06" w:rsidP="003F2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За каждое правильно выполненное задание – 1б</w:t>
      </w:r>
    </w:p>
    <w:p w:rsidR="003F2F06" w:rsidRPr="000A4E82" w:rsidRDefault="003F2F06" w:rsidP="003F2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За правильно выполненное задание №5, 16, 20 – 2б (если допущена 1     ошибка – 1б)</w:t>
      </w:r>
    </w:p>
    <w:p w:rsidR="003F2F06" w:rsidRPr="000A4E82" w:rsidRDefault="003F2F06" w:rsidP="003F2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         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За правильно выполненное задание №21 – 3б (если допущена 1     ошибка – 2б, 2 ошибки – 1б))</w:t>
      </w:r>
      <w:proofErr w:type="gramEnd"/>
    </w:p>
    <w:p w:rsidR="003F2F06" w:rsidRPr="000A4E82" w:rsidRDefault="003F2F06" w:rsidP="003F2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 количество баллов – 26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25-26 баллов – «5»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19 – 24 баллов – «4»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13 – 18 баллов – «3»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12 и менее баллов – «2»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78" w:hanging="1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 по обществознанию в 8 классе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78" w:hanging="17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 рамках промежуточной аттестации).</w:t>
      </w:r>
    </w:p>
    <w:p w:rsidR="003F2F06" w:rsidRPr="000A4E82" w:rsidRDefault="003F2F06" w:rsidP="0080618C">
      <w:pPr>
        <w:numPr>
          <w:ilvl w:val="0"/>
          <w:numId w:val="38"/>
        </w:num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К признакам традиционного общества относится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(-</w:t>
      </w:r>
      <w:proofErr w:type="spellStart"/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ятся</w:t>
      </w:r>
      <w:proofErr w:type="spell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F2F06" w:rsidRPr="000A4E82" w:rsidRDefault="003F2F06" w:rsidP="0080618C">
      <w:pPr>
        <w:numPr>
          <w:ilvl w:val="0"/>
          <w:numId w:val="39"/>
        </w:numPr>
        <w:shd w:val="clear" w:color="auto" w:fill="FFFFFF"/>
        <w:spacing w:after="0" w:line="240" w:lineRule="auto"/>
        <w:ind w:left="16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преобладание ручного труда</w:t>
      </w:r>
    </w:p>
    <w:p w:rsidR="003F2F06" w:rsidRPr="000A4E82" w:rsidRDefault="003F2F06" w:rsidP="0080618C">
      <w:pPr>
        <w:numPr>
          <w:ilvl w:val="0"/>
          <w:numId w:val="39"/>
        </w:numPr>
        <w:shd w:val="clear" w:color="auto" w:fill="FFFFFF"/>
        <w:spacing w:after="0" w:line="240" w:lineRule="auto"/>
        <w:ind w:left="16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неграмотность большинства населения</w:t>
      </w:r>
    </w:p>
    <w:p w:rsidR="003F2F06" w:rsidRPr="000A4E82" w:rsidRDefault="003F2F06" w:rsidP="0080618C">
      <w:pPr>
        <w:numPr>
          <w:ilvl w:val="0"/>
          <w:numId w:val="39"/>
        </w:numPr>
        <w:shd w:val="clear" w:color="auto" w:fill="FFFFFF"/>
        <w:spacing w:after="0" w:line="240" w:lineRule="auto"/>
        <w:ind w:left="16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сельскохозяйственный труд — основа производства</w:t>
      </w:r>
    </w:p>
    <w:p w:rsidR="003F2F06" w:rsidRPr="000A4E82" w:rsidRDefault="003F2F06" w:rsidP="0080618C">
      <w:pPr>
        <w:numPr>
          <w:ilvl w:val="0"/>
          <w:numId w:val="39"/>
        </w:numPr>
        <w:shd w:val="clear" w:color="auto" w:fill="FFFFFF"/>
        <w:spacing w:after="0" w:line="240" w:lineRule="auto"/>
        <w:ind w:left="16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все перечисленные</w:t>
      </w:r>
    </w:p>
    <w:p w:rsidR="003F2F06" w:rsidRPr="000A4E82" w:rsidRDefault="003F2F06" w:rsidP="0080618C">
      <w:pPr>
        <w:numPr>
          <w:ilvl w:val="0"/>
          <w:numId w:val="40"/>
        </w:num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 С. производство товаров и услуг существенно  зависит   от  сбора,   обработки   и   передачи информации. На первый план в экономике выдвигается сфера услуг. Положение человека здесь определяется главным образом его способностью к овладению знаниями. К какому типу относится общество С.?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1.промышленному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2.индустриальному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3.постиндустриальному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4.традиционному</w:t>
      </w:r>
    </w:p>
    <w:p w:rsidR="003F2F06" w:rsidRPr="000A4E82" w:rsidRDefault="003F2F06" w:rsidP="0080618C">
      <w:pPr>
        <w:numPr>
          <w:ilvl w:val="0"/>
          <w:numId w:val="41"/>
        </w:num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Экономическая наука изучает</w:t>
      </w:r>
    </w:p>
    <w:p w:rsidR="003F2F06" w:rsidRPr="000A4E82" w:rsidRDefault="003F2F06" w:rsidP="0080618C">
      <w:pPr>
        <w:numPr>
          <w:ilvl w:val="0"/>
          <w:numId w:val="42"/>
        </w:numPr>
        <w:shd w:val="clear" w:color="auto" w:fill="FFFFFF"/>
        <w:spacing w:after="0" w:line="240" w:lineRule="auto"/>
        <w:ind w:left="2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государственного устройства</w:t>
      </w:r>
    </w:p>
    <w:p w:rsidR="003F2F06" w:rsidRPr="000A4E82" w:rsidRDefault="003F2F06" w:rsidP="0080618C">
      <w:pPr>
        <w:numPr>
          <w:ilvl w:val="0"/>
          <w:numId w:val="42"/>
        </w:numPr>
        <w:shd w:val="clear" w:color="auto" w:fill="FFFFFF"/>
        <w:spacing w:after="0" w:line="240" w:lineRule="auto"/>
        <w:ind w:left="2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функционирование общества в целом</w:t>
      </w:r>
    </w:p>
    <w:p w:rsidR="003F2F06" w:rsidRPr="000A4E82" w:rsidRDefault="003F2F06" w:rsidP="0080618C">
      <w:pPr>
        <w:numPr>
          <w:ilvl w:val="0"/>
          <w:numId w:val="42"/>
        </w:numPr>
        <w:shd w:val="clear" w:color="auto" w:fill="FFFFFF"/>
        <w:spacing w:after="0" w:line="240" w:lineRule="auto"/>
        <w:ind w:left="2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закономерности поведения людей</w:t>
      </w:r>
    </w:p>
    <w:p w:rsidR="003F2F06" w:rsidRPr="000A4E82" w:rsidRDefault="003F2F06" w:rsidP="0080618C">
      <w:pPr>
        <w:numPr>
          <w:ilvl w:val="0"/>
          <w:numId w:val="42"/>
        </w:numPr>
        <w:shd w:val="clear" w:color="auto" w:fill="FFFFFF"/>
        <w:spacing w:after="0" w:line="240" w:lineRule="auto"/>
        <w:ind w:left="28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основы хозяйствования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4.   Верны ли следующие суждения о роли экономики в жизни общества?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48" w:right="48" w:hanging="5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А. Экономика обеспечивает людей материальными условиями существования.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40" w:right="58" w:hanging="5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Б. Экономика изучает способы распределения обществом ограниченных ресурсов.</w:t>
      </w:r>
    </w:p>
    <w:p w:rsidR="003F2F06" w:rsidRPr="000A4E82" w:rsidRDefault="003F2F06" w:rsidP="0080618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3F2F06" w:rsidRPr="000A4E82" w:rsidRDefault="003F2F06" w:rsidP="0080618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3F2F06" w:rsidRPr="000A4E82" w:rsidRDefault="003F2F06" w:rsidP="0080618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верны оба суждения</w:t>
      </w:r>
    </w:p>
    <w:p w:rsidR="003F2F06" w:rsidRPr="000A4E82" w:rsidRDefault="003F2F06" w:rsidP="0080618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оба суждения неверны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2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 Установите соответствие между значениями понятия «экономика» и примерами: к каждой позиции, данной в первом столбце, подберите соответствующую позицию из второго столбца.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64" w:hanging="3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Примеры значения понятия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64" w:hanging="3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«экономика»                                                                                                                                        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  экономика государства                                                                1.хозяйство,   хозяйственная деятельность.                                                            2. наука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Б) основы экономической теории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40" w:right="3362" w:hanging="5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 экономический анализ спроса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40" w:right="3362" w:hanging="5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на товар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44" w:right="3356" w:hanging="5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успешность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экономической</w:t>
      </w:r>
      <w:proofErr w:type="gramEnd"/>
    </w:p>
    <w:p w:rsidR="003F2F06" w:rsidRPr="000A4E82" w:rsidRDefault="003F2F06" w:rsidP="003F2F06">
      <w:pPr>
        <w:shd w:val="clear" w:color="auto" w:fill="FFFFFF"/>
        <w:spacing w:after="0" w:line="240" w:lineRule="auto"/>
        <w:ind w:left="544" w:right="3356" w:hanging="5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деятельности фирмы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44" w:right="3352" w:hanging="5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Д) экономическая конкуренция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544" w:right="3352" w:hanging="5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производителей </w:t>
      </w:r>
      <w:proofErr w:type="spell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автомобил</w:t>
      </w:r>
      <w:proofErr w:type="spellEnd"/>
    </w:p>
    <w:p w:rsidR="003F2F06" w:rsidRPr="000A4E82" w:rsidRDefault="003F2F06" w:rsidP="003F2F06">
      <w:pPr>
        <w:shd w:val="clear" w:color="auto" w:fill="FFFFFF"/>
        <w:spacing w:line="240" w:lineRule="auto"/>
        <w:ind w:left="544" w:right="3352" w:hanging="5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W w:w="8690" w:type="dxa"/>
        <w:tblCellMar>
          <w:left w:w="0" w:type="dxa"/>
          <w:right w:w="0" w:type="dxa"/>
        </w:tblCellMar>
        <w:tblLook w:val="04A0"/>
      </w:tblPr>
      <w:tblGrid>
        <w:gridCol w:w="1747"/>
        <w:gridCol w:w="1729"/>
        <w:gridCol w:w="1729"/>
        <w:gridCol w:w="1729"/>
        <w:gridCol w:w="1756"/>
      </w:tblGrid>
      <w:tr w:rsidR="003F2F06" w:rsidRPr="000A4E82" w:rsidTr="003F2F06">
        <w:trPr>
          <w:trHeight w:val="300"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b2acfa3e07cbc5c22e54c33bc960081ab47ee389"/>
            <w:bookmarkStart w:id="2" w:name="0"/>
            <w:bookmarkEnd w:id="1"/>
            <w:bookmarkEnd w:id="2"/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3F2F06" w:rsidRPr="000A4E82" w:rsidTr="003F2F06">
        <w:trPr>
          <w:trHeight w:val="300"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2F06" w:rsidRPr="000A4E82" w:rsidRDefault="003F2F06" w:rsidP="003F2F06">
      <w:pPr>
        <w:shd w:val="clear" w:color="auto" w:fill="FFFFFF"/>
        <w:spacing w:after="0" w:line="240" w:lineRule="auto"/>
        <w:ind w:left="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6. Что характеризует командную экономическую систему?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48" w:right="17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1. свобода предпринимательской деятельности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48" w:right="17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2. многообразие форм собственности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48" w:right="17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3. преобладание сельского хозяйства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48" w:right="17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4. централизованное ценообразование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7. Какой признак характеризует рыночную экономику?</w:t>
      </w:r>
    </w:p>
    <w:p w:rsidR="003F2F06" w:rsidRPr="000A4E82" w:rsidRDefault="003F2F06" w:rsidP="0080618C">
      <w:pPr>
        <w:numPr>
          <w:ilvl w:val="0"/>
          <w:numId w:val="44"/>
        </w:numPr>
        <w:shd w:val="clear" w:color="auto" w:fill="FFFFFF"/>
        <w:spacing w:after="0" w:line="240" w:lineRule="auto"/>
        <w:ind w:left="144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государственная собственность на средства производства</w:t>
      </w:r>
    </w:p>
    <w:p w:rsidR="003F2F06" w:rsidRPr="000A4E82" w:rsidRDefault="003F2F06" w:rsidP="0080618C">
      <w:pPr>
        <w:numPr>
          <w:ilvl w:val="0"/>
          <w:numId w:val="44"/>
        </w:numPr>
        <w:shd w:val="clear" w:color="auto" w:fill="FFFFFF"/>
        <w:spacing w:after="0" w:line="240" w:lineRule="auto"/>
        <w:ind w:left="144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уравнительное распределение производимых благ</w:t>
      </w:r>
    </w:p>
    <w:p w:rsidR="003F2F06" w:rsidRPr="000A4E82" w:rsidRDefault="003F2F06" w:rsidP="0080618C">
      <w:pPr>
        <w:numPr>
          <w:ilvl w:val="0"/>
          <w:numId w:val="44"/>
        </w:numPr>
        <w:shd w:val="clear" w:color="auto" w:fill="FFFFFF"/>
        <w:spacing w:after="0" w:line="240" w:lineRule="auto"/>
        <w:ind w:left="144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свободная конкуренция товаропроизводителей</w:t>
      </w:r>
    </w:p>
    <w:p w:rsidR="003F2F06" w:rsidRPr="000A4E82" w:rsidRDefault="003F2F06" w:rsidP="0080618C">
      <w:pPr>
        <w:numPr>
          <w:ilvl w:val="0"/>
          <w:numId w:val="44"/>
        </w:numPr>
        <w:shd w:val="clear" w:color="auto" w:fill="FFFFFF"/>
        <w:spacing w:after="0" w:line="240" w:lineRule="auto"/>
        <w:ind w:left="144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незаинтересованность производителя в результатах труда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8. Экономическая наука выделяет следующие факторы производства</w:t>
      </w:r>
    </w:p>
    <w:p w:rsidR="003F2F06" w:rsidRPr="000A4E82" w:rsidRDefault="003F2F06" w:rsidP="0080618C">
      <w:pPr>
        <w:numPr>
          <w:ilvl w:val="0"/>
          <w:numId w:val="45"/>
        </w:numPr>
        <w:shd w:val="clear" w:color="auto" w:fill="FFFFFF"/>
        <w:spacing w:after="0" w:line="240" w:lineRule="auto"/>
        <w:ind w:left="1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земля, труд, капитал, информация, предпринимательские способности</w:t>
      </w:r>
    </w:p>
    <w:p w:rsidR="003F2F06" w:rsidRPr="000A4E82" w:rsidRDefault="003F2F06" w:rsidP="0080618C">
      <w:pPr>
        <w:numPr>
          <w:ilvl w:val="0"/>
          <w:numId w:val="46"/>
        </w:numPr>
        <w:shd w:val="clear" w:color="auto" w:fill="FFFFFF"/>
        <w:spacing w:after="0" w:line="240" w:lineRule="auto"/>
        <w:ind w:left="1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образование, труд, предпринимательские способности, художественная литература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3)        труд, лекарства, художественная литература, капитал, земля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4)        капитал, лекарства, прибыль, земля, труд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" w:firstLine="3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</w:t>
      </w:r>
    </w:p>
    <w:p w:rsidR="003F2F06" w:rsidRPr="000A4E82" w:rsidRDefault="003F2F06" w:rsidP="008061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9. Какой элемент относятся к социальной структуре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общества?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2" w:right="3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1) интеллигенция 2)экипаж корабля3)семья</w:t>
      </w:r>
      <w:proofErr w:type="gramEnd"/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 4)все перечисленные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10.К малой группе относятся</w:t>
      </w:r>
    </w:p>
    <w:p w:rsidR="003F2F06" w:rsidRPr="000A4E82" w:rsidRDefault="003F2F06" w:rsidP="0080618C">
      <w:pPr>
        <w:numPr>
          <w:ilvl w:val="0"/>
          <w:numId w:val="47"/>
        </w:numPr>
        <w:shd w:val="clear" w:color="auto" w:fill="FFFFFF"/>
        <w:spacing w:after="0" w:line="240" w:lineRule="auto"/>
        <w:ind w:left="1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европейцы</w:t>
      </w:r>
    </w:p>
    <w:p w:rsidR="003F2F06" w:rsidRPr="000A4E82" w:rsidRDefault="003F2F06" w:rsidP="0080618C">
      <w:pPr>
        <w:numPr>
          <w:ilvl w:val="0"/>
          <w:numId w:val="47"/>
        </w:numPr>
        <w:shd w:val="clear" w:color="auto" w:fill="FFFFFF"/>
        <w:spacing w:after="0" w:line="240" w:lineRule="auto"/>
        <w:ind w:left="1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бизнесмены</w:t>
      </w:r>
    </w:p>
    <w:p w:rsidR="003F2F06" w:rsidRPr="000A4E82" w:rsidRDefault="003F2F06" w:rsidP="0080618C">
      <w:pPr>
        <w:numPr>
          <w:ilvl w:val="0"/>
          <w:numId w:val="47"/>
        </w:numPr>
        <w:shd w:val="clear" w:color="auto" w:fill="FFFFFF"/>
        <w:spacing w:after="0" w:line="240" w:lineRule="auto"/>
        <w:ind w:left="10" w:right="364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класса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4)строители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11. Для обозначения совокупности социально значимых качеств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человека традиционно используют понятие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 индивидуальность   б) индивид   в) личность   г) гражданин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12. В жизни общества N ведущую роль играют наука, знания,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информация. Человек с его индивидуальностью, запросами и возможностями  рассматривается как центр цивилизации.  К какому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типу относится общество N?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        к традиционному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б)        к аграрному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        к индустриальному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г)        к постиндустриальному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13. Верны ли следующие суждения о типах общества?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Для индустриального общества свойственно выдвижение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3F2F06" w:rsidRPr="000A4E82" w:rsidRDefault="003F2F06" w:rsidP="003F2F06">
      <w:pPr>
        <w:shd w:val="clear" w:color="auto" w:fill="FFFFFF"/>
        <w:spacing w:after="0" w:line="240" w:lineRule="auto"/>
        <w:ind w:left="360" w:firstLine="3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первый план сферы услуг.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Б. Для информационного общества свойственна стабильность 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неподвижность социальной структуры.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        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</w:p>
    <w:p w:rsidR="003F2F06" w:rsidRPr="000A4E82" w:rsidRDefault="003F2F06" w:rsidP="003F2F06">
      <w:pPr>
        <w:shd w:val="clear" w:color="auto" w:fill="FFFFFF"/>
        <w:spacing w:after="0" w:line="240" w:lineRule="auto"/>
        <w:ind w:left="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б)        верно только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</w:p>
    <w:p w:rsidR="003F2F06" w:rsidRPr="000A4E82" w:rsidRDefault="003F2F06" w:rsidP="003F2F06">
      <w:pPr>
        <w:shd w:val="clear" w:color="auto" w:fill="FFFFFF"/>
        <w:spacing w:after="0" w:line="240" w:lineRule="auto"/>
        <w:ind w:left="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        верны оба суждения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г)        оба суждения неверны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14. Какие из перечисленных терминов используются в первую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очередь при описании духовной сферы общества?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        племена, народности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        республика, монархия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        философия, религия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г)        издержки, прибыль.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15. В период с 1945 по 1985 г. было потреблено столько сырья,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сколько за всю предшествующую историю человечества.  В этом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проявляется проблема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        неравномерного развития регионов мира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б)        истощения природных ресурсов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        загрязнения окружающей среды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7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г)        роста населения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16. Установи соответствие между данными примерами и сферами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общественной жизни.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4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Примеры        Сферы общественной жизни</w:t>
      </w:r>
    </w:p>
    <w:p w:rsidR="003F2F06" w:rsidRPr="000A4E82" w:rsidRDefault="003F2F06" w:rsidP="0080618C">
      <w:pPr>
        <w:numPr>
          <w:ilvl w:val="0"/>
          <w:numId w:val="48"/>
        </w:numPr>
        <w:shd w:val="clear" w:color="auto" w:fill="FFFFFF"/>
        <w:spacing w:after="0" w:line="240" w:lineRule="auto"/>
        <w:ind w:left="38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выборы главы государства        А) духовная</w:t>
      </w:r>
    </w:p>
    <w:p w:rsidR="003F2F06" w:rsidRPr="000A4E82" w:rsidRDefault="003F2F06" w:rsidP="0080618C">
      <w:pPr>
        <w:numPr>
          <w:ilvl w:val="0"/>
          <w:numId w:val="48"/>
        </w:numPr>
        <w:shd w:val="clear" w:color="auto" w:fill="FFFFFF"/>
        <w:spacing w:after="0" w:line="240" w:lineRule="auto"/>
        <w:ind w:left="38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съезд правящей партии         Б) политическая</w:t>
      </w:r>
    </w:p>
    <w:p w:rsidR="003F2F06" w:rsidRPr="000A4E82" w:rsidRDefault="003F2F06" w:rsidP="0080618C">
      <w:pPr>
        <w:numPr>
          <w:ilvl w:val="0"/>
          <w:numId w:val="48"/>
        </w:numPr>
        <w:shd w:val="clear" w:color="auto" w:fill="FFFFFF"/>
        <w:spacing w:after="0" w:line="240" w:lineRule="auto"/>
        <w:ind w:left="38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церковное богослужение        В)  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экономическая</w:t>
      </w:r>
      <w:proofErr w:type="gramEnd"/>
    </w:p>
    <w:p w:rsidR="003F2F06" w:rsidRPr="000A4E82" w:rsidRDefault="003F2F06" w:rsidP="0080618C">
      <w:pPr>
        <w:numPr>
          <w:ilvl w:val="0"/>
          <w:numId w:val="48"/>
        </w:numPr>
        <w:shd w:val="clear" w:color="auto" w:fill="FFFFFF"/>
        <w:spacing w:after="0" w:line="240" w:lineRule="auto"/>
        <w:ind w:left="38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предоставление кредита</w:t>
      </w:r>
    </w:p>
    <w:p w:rsidR="003F2F06" w:rsidRPr="000A4E82" w:rsidRDefault="003F2F06" w:rsidP="003F2F06">
      <w:pPr>
        <w:shd w:val="clear" w:color="auto" w:fill="FFFFFF"/>
        <w:spacing w:line="240" w:lineRule="auto"/>
        <w:ind w:left="3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запиши в таблицу.</w:t>
      </w:r>
    </w:p>
    <w:tbl>
      <w:tblPr>
        <w:tblW w:w="8690" w:type="dxa"/>
        <w:tblCellMar>
          <w:left w:w="0" w:type="dxa"/>
          <w:right w:w="0" w:type="dxa"/>
        </w:tblCellMar>
        <w:tblLook w:val="04A0"/>
      </w:tblPr>
      <w:tblGrid>
        <w:gridCol w:w="2191"/>
        <w:gridCol w:w="2154"/>
        <w:gridCol w:w="2154"/>
        <w:gridCol w:w="2191"/>
      </w:tblGrid>
      <w:tr w:rsidR="003F2F06" w:rsidRPr="000A4E82" w:rsidTr="003F2F06">
        <w:trPr>
          <w:trHeight w:val="360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9720b51f2e1a746dd75174b521326d7d94252293"/>
            <w:bookmarkStart w:id="4" w:name="1"/>
            <w:bookmarkEnd w:id="3"/>
            <w:bookmarkEnd w:id="4"/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F2F06" w:rsidRPr="000A4E82" w:rsidTr="003F2F06">
        <w:trPr>
          <w:trHeight w:val="380"/>
        </w:trPr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2F06" w:rsidRPr="000A4E82" w:rsidRDefault="003F2F06" w:rsidP="003F2F06">
      <w:pPr>
        <w:shd w:val="clear" w:color="auto" w:fill="FFFFFF"/>
        <w:spacing w:after="0" w:line="240" w:lineRule="auto"/>
        <w:ind w:right="4" w:firstLine="3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17.  Александр учится в колледже по специальности «автомеханик». После окончания колледжа он планирует продолжить образование в институте. На какой ступени образования находится Александр?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        полное (среднее) образование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б)        среднее профессиональное образование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        высшее профессиональное образование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г)        дополнительное образование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18. Найди в приведенном ниже списке категории морали и обведи       буквы, под которыми они указаны.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        сознание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б)        долг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        совесть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г)        честь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д)        достоинство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е)        право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0" w:firstLine="3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19.  Л. — гражданин России, профессор университета. Установи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правильную последовательность прохождения им ступеней образования, запиши ответ.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        защита диссертации и получение ученой степени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б)        получение среднего профессионального образования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в)        обучение в высшем учебном заведении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г)        окончание основной школы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6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д)        посещение занятий по подготовке к начальной школе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        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0" w:firstLine="3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20. Установи соответствие между науками и областями, к которым они принадлежат.</w:t>
      </w:r>
    </w:p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Науки        Области научного знания</w:t>
      </w:r>
    </w:p>
    <w:p w:rsidR="003F2F06" w:rsidRPr="000A4E82" w:rsidRDefault="003F2F06" w:rsidP="0080618C">
      <w:pPr>
        <w:numPr>
          <w:ilvl w:val="0"/>
          <w:numId w:val="49"/>
        </w:numPr>
        <w:shd w:val="clear" w:color="auto" w:fill="FFFFFF"/>
        <w:spacing w:after="0" w:line="240" w:lineRule="auto"/>
        <w:ind w:left="356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        А) естественные науки</w:t>
      </w:r>
    </w:p>
    <w:p w:rsidR="003F2F06" w:rsidRPr="000A4E82" w:rsidRDefault="003F2F06" w:rsidP="0080618C">
      <w:pPr>
        <w:numPr>
          <w:ilvl w:val="0"/>
          <w:numId w:val="49"/>
        </w:numPr>
        <w:shd w:val="clear" w:color="auto" w:fill="FFFFFF"/>
        <w:spacing w:after="0" w:line="240" w:lineRule="auto"/>
        <w:ind w:left="356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физика        Б) социальные науки</w:t>
      </w:r>
    </w:p>
    <w:p w:rsidR="003F2F06" w:rsidRPr="000A4E82" w:rsidRDefault="003F2F06" w:rsidP="0080618C">
      <w:pPr>
        <w:numPr>
          <w:ilvl w:val="0"/>
          <w:numId w:val="49"/>
        </w:numPr>
        <w:shd w:val="clear" w:color="auto" w:fill="FFFFFF"/>
        <w:spacing w:after="0" w:line="240" w:lineRule="auto"/>
        <w:ind w:left="356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биология</w:t>
      </w:r>
    </w:p>
    <w:p w:rsidR="003F2F06" w:rsidRPr="000A4E82" w:rsidRDefault="003F2F06" w:rsidP="0080618C">
      <w:pPr>
        <w:numPr>
          <w:ilvl w:val="0"/>
          <w:numId w:val="49"/>
        </w:numPr>
        <w:shd w:val="clear" w:color="auto" w:fill="FFFFFF"/>
        <w:spacing w:after="0" w:line="240" w:lineRule="auto"/>
        <w:ind w:left="356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политология</w:t>
      </w:r>
    </w:p>
    <w:p w:rsidR="003F2F06" w:rsidRPr="000A4E82" w:rsidRDefault="003F2F06" w:rsidP="0080618C">
      <w:pPr>
        <w:numPr>
          <w:ilvl w:val="0"/>
          <w:numId w:val="49"/>
        </w:numPr>
        <w:shd w:val="clear" w:color="auto" w:fill="FFFFFF"/>
        <w:spacing w:after="0" w:line="240" w:lineRule="auto"/>
        <w:ind w:left="356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химия</w:t>
      </w:r>
    </w:p>
    <w:p w:rsidR="003F2F06" w:rsidRPr="000A4E82" w:rsidRDefault="003F2F06" w:rsidP="003F2F06">
      <w:pPr>
        <w:shd w:val="clear" w:color="auto" w:fill="FFFFFF"/>
        <w:spacing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запиши в таблицу.</w:t>
      </w:r>
    </w:p>
    <w:tbl>
      <w:tblPr>
        <w:tblW w:w="8690" w:type="dxa"/>
        <w:tblCellMar>
          <w:left w:w="0" w:type="dxa"/>
          <w:right w:w="0" w:type="dxa"/>
        </w:tblCellMar>
        <w:tblLook w:val="04A0"/>
      </w:tblPr>
      <w:tblGrid>
        <w:gridCol w:w="1740"/>
        <w:gridCol w:w="1727"/>
        <w:gridCol w:w="1739"/>
        <w:gridCol w:w="1727"/>
        <w:gridCol w:w="1757"/>
      </w:tblGrid>
      <w:tr w:rsidR="003F2F06" w:rsidRPr="000A4E82" w:rsidTr="003F2F06">
        <w:trPr>
          <w:trHeight w:val="440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" w:name="45d8e087e526f26da8706d15bec1683739ff96fd"/>
            <w:bookmarkStart w:id="6" w:name="2"/>
            <w:bookmarkEnd w:id="5"/>
            <w:bookmarkEnd w:id="6"/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F2F06" w:rsidRPr="000A4E82" w:rsidTr="003F2F06">
        <w:trPr>
          <w:trHeight w:val="440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F2F06" w:rsidRPr="000A4E82" w:rsidRDefault="003F2F06" w:rsidP="003F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2F06" w:rsidRPr="000A4E82" w:rsidRDefault="003F2F06" w:rsidP="003F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21. Заполни пропуски в тексте, используя следующие слова и словосочетания: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4" w:right="10"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а) методы; б) торговая блокада; в) оборонительная торговая война; г) внутренние цены; д) вооруженный конфликт; е) торговые барьеры; ж) национальные стандарты; з) зарубежные рынки и) соперничество.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Торговая война (англ. 1гас1е \</w:t>
      </w:r>
      <w:proofErr w:type="spell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уаг</w:t>
      </w:r>
      <w:proofErr w:type="spell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—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торговое</w:t>
      </w:r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                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двух или более стран,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проводящееся</w:t>
      </w:r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целью захвата         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(наступательная торговая война) или предотвращения торговой «оккупации» национальной экономики 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bscript"/>
        </w:rPr>
        <w:t>-------------------------------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)                                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Торговая война может проводиться в рамках более широкого фронта «боевых действий» — так называемой экономической войны.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60" w:right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--------------------------------------------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 ведения наступательной торговой войны: понижение экспортных таможенных тарифов, использование сниженных цен; в исключительных случаях устанавливается торговая блокада.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 методам оборонительной торговой войны относится возведение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-------------</w:t>
      </w:r>
    </w:p>
    <w:p w:rsidR="003F2F06" w:rsidRPr="000A4E82" w:rsidRDefault="003F2F06" w:rsidP="003F2F06">
      <w:pPr>
        <w:shd w:val="clear" w:color="auto" w:fill="FFFFFF"/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---------------------------------------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: повышение импортных таможенных пошлин, в том числе использование уравнительных пошлин, предусматривающих повышение цены импортируемого товара до уровня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--------------------------</w:t>
      </w: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 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барьеров,  связанных с усложнением процедуры лицензирования и нагромождением таможенных формальностей; введение технических барьеров, предусматривающих  возникновение сложностей с соответствием импортных товар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---------------------------------------------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и техническим условиям.</w:t>
      </w:r>
    </w:p>
    <w:p w:rsidR="003F2F06" w:rsidRPr="000A4E82" w:rsidRDefault="003F2F06" w:rsidP="0080618C">
      <w:pPr>
        <w:shd w:val="clear" w:color="auto" w:fill="FFFFFF"/>
        <w:spacing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Торговые войны нередко перерастают в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-------------------------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  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особенно в случае попыток прорвать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--------------------------.</w:t>
      </w:r>
      <w:r w:rsidRPr="000A4E82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</w:t>
      </w:r>
      <w:proofErr w:type="gramEnd"/>
    </w:p>
    <w:p w:rsidR="003F2F06" w:rsidRPr="000A4E82" w:rsidRDefault="003F2F06" w:rsidP="003F2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2F06" w:rsidRPr="000A4E82" w:rsidRDefault="003F2F06" w:rsidP="001B0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sectPr w:rsidR="003F2F06" w:rsidRPr="000A4E82" w:rsidSect="00D069D9">
      <w:pgSz w:w="16838" w:h="11906" w:orient="landscape"/>
      <w:pgMar w:top="1276" w:right="1134" w:bottom="1701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988" w:rsidRDefault="00A46988" w:rsidP="00C507D8">
      <w:pPr>
        <w:spacing w:after="0" w:line="240" w:lineRule="auto"/>
      </w:pPr>
      <w:r>
        <w:separator/>
      </w:r>
    </w:p>
  </w:endnote>
  <w:endnote w:type="continuationSeparator" w:id="0">
    <w:p w:rsidR="00A46988" w:rsidRDefault="00A46988" w:rsidP="00C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988" w:rsidRDefault="0092250E" w:rsidP="001B05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469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6988">
      <w:rPr>
        <w:rStyle w:val="a9"/>
        <w:noProof/>
      </w:rPr>
      <w:t>14</w:t>
    </w:r>
    <w:r>
      <w:rPr>
        <w:rStyle w:val="a9"/>
      </w:rPr>
      <w:fldChar w:fldCharType="end"/>
    </w:r>
  </w:p>
  <w:p w:rsidR="00A46988" w:rsidRDefault="00A4698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988" w:rsidRDefault="00A46988" w:rsidP="0005388A">
    <w:pPr>
      <w:pStyle w:val="a7"/>
    </w:pPr>
  </w:p>
  <w:p w:rsidR="00A46988" w:rsidRDefault="00A4698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1666941"/>
      <w:docPartObj>
        <w:docPartGallery w:val="Page Numbers (Bottom of Page)"/>
        <w:docPartUnique/>
      </w:docPartObj>
    </w:sdtPr>
    <w:sdtContent>
      <w:p w:rsidR="00A46988" w:rsidRDefault="0092250E">
        <w:pPr>
          <w:pStyle w:val="a7"/>
          <w:jc w:val="right"/>
        </w:pPr>
      </w:p>
    </w:sdtContent>
  </w:sdt>
  <w:p w:rsidR="00A46988" w:rsidRDefault="00A469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988" w:rsidRDefault="00A46988" w:rsidP="00C507D8">
      <w:pPr>
        <w:spacing w:after="0" w:line="240" w:lineRule="auto"/>
      </w:pPr>
      <w:r>
        <w:separator/>
      </w:r>
    </w:p>
  </w:footnote>
  <w:footnote w:type="continuationSeparator" w:id="0">
    <w:p w:rsidR="00A46988" w:rsidRDefault="00A46988" w:rsidP="00C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5F1"/>
    <w:multiLevelType w:val="multilevel"/>
    <w:tmpl w:val="D6D43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C4816"/>
    <w:multiLevelType w:val="multilevel"/>
    <w:tmpl w:val="8F3ED9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F3B72"/>
    <w:multiLevelType w:val="multilevel"/>
    <w:tmpl w:val="695E9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705C60"/>
    <w:multiLevelType w:val="multilevel"/>
    <w:tmpl w:val="33FCBF7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44C26"/>
    <w:multiLevelType w:val="multilevel"/>
    <w:tmpl w:val="124648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894F77"/>
    <w:multiLevelType w:val="multilevel"/>
    <w:tmpl w:val="78A2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1A3856"/>
    <w:multiLevelType w:val="multilevel"/>
    <w:tmpl w:val="E9C6E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3A79D9"/>
    <w:multiLevelType w:val="multilevel"/>
    <w:tmpl w:val="B0F43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501619"/>
    <w:multiLevelType w:val="multilevel"/>
    <w:tmpl w:val="E1483A3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8A54EA"/>
    <w:multiLevelType w:val="multilevel"/>
    <w:tmpl w:val="D660E0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DA750F"/>
    <w:multiLevelType w:val="multilevel"/>
    <w:tmpl w:val="31C47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09511D"/>
    <w:multiLevelType w:val="multilevel"/>
    <w:tmpl w:val="019E7B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BA48DB"/>
    <w:multiLevelType w:val="multilevel"/>
    <w:tmpl w:val="6660D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9C0807"/>
    <w:multiLevelType w:val="multilevel"/>
    <w:tmpl w:val="31980B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EE55C5E"/>
    <w:multiLevelType w:val="hybridMultilevel"/>
    <w:tmpl w:val="3F4A8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ED1696"/>
    <w:multiLevelType w:val="multilevel"/>
    <w:tmpl w:val="5DD2D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4690D15"/>
    <w:multiLevelType w:val="multilevel"/>
    <w:tmpl w:val="184450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907134"/>
    <w:multiLevelType w:val="multilevel"/>
    <w:tmpl w:val="6BF2B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3D53B0"/>
    <w:multiLevelType w:val="multilevel"/>
    <w:tmpl w:val="A4606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C4E6731"/>
    <w:multiLevelType w:val="multilevel"/>
    <w:tmpl w:val="2252F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B013C9"/>
    <w:multiLevelType w:val="hybridMultilevel"/>
    <w:tmpl w:val="85D82666"/>
    <w:lvl w:ilvl="0" w:tplc="0EC2791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2">
    <w:nsid w:val="322F610F"/>
    <w:multiLevelType w:val="multilevel"/>
    <w:tmpl w:val="6CD80C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121ECA"/>
    <w:multiLevelType w:val="multilevel"/>
    <w:tmpl w:val="BD584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E3491A"/>
    <w:multiLevelType w:val="hybridMultilevel"/>
    <w:tmpl w:val="BF384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D22715"/>
    <w:multiLevelType w:val="multilevel"/>
    <w:tmpl w:val="F00ED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1A663B"/>
    <w:multiLevelType w:val="multilevel"/>
    <w:tmpl w:val="53F676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1602CE"/>
    <w:multiLevelType w:val="multilevel"/>
    <w:tmpl w:val="72C8D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382088"/>
    <w:multiLevelType w:val="multilevel"/>
    <w:tmpl w:val="7B7A7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502921"/>
    <w:multiLevelType w:val="multilevel"/>
    <w:tmpl w:val="0A944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840F58"/>
    <w:multiLevelType w:val="multilevel"/>
    <w:tmpl w:val="9B36CE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0C14814"/>
    <w:multiLevelType w:val="multilevel"/>
    <w:tmpl w:val="F8EE5E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0F47771"/>
    <w:multiLevelType w:val="multilevel"/>
    <w:tmpl w:val="1BE47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D4767F"/>
    <w:multiLevelType w:val="multilevel"/>
    <w:tmpl w:val="6330A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3996666"/>
    <w:multiLevelType w:val="multilevel"/>
    <w:tmpl w:val="5B44C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46B5F07"/>
    <w:multiLevelType w:val="multilevel"/>
    <w:tmpl w:val="96523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4DD5EF8"/>
    <w:multiLevelType w:val="multilevel"/>
    <w:tmpl w:val="495257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7174999"/>
    <w:multiLevelType w:val="multilevel"/>
    <w:tmpl w:val="50AC5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AE43478"/>
    <w:multiLevelType w:val="multilevel"/>
    <w:tmpl w:val="1F00B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BD269E"/>
    <w:multiLevelType w:val="multilevel"/>
    <w:tmpl w:val="5378A6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7127B2"/>
    <w:multiLevelType w:val="multilevel"/>
    <w:tmpl w:val="FDD68F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0F7AD6"/>
    <w:multiLevelType w:val="multilevel"/>
    <w:tmpl w:val="75B65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8B5E0A"/>
    <w:multiLevelType w:val="multilevel"/>
    <w:tmpl w:val="C7EAED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49718B"/>
    <w:multiLevelType w:val="multilevel"/>
    <w:tmpl w:val="44D61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74056B"/>
    <w:multiLevelType w:val="multilevel"/>
    <w:tmpl w:val="0C741E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8247C2"/>
    <w:multiLevelType w:val="multilevel"/>
    <w:tmpl w:val="2A00B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3BE0870"/>
    <w:multiLevelType w:val="multilevel"/>
    <w:tmpl w:val="B8529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5D955B8"/>
    <w:multiLevelType w:val="multilevel"/>
    <w:tmpl w:val="9B581C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FA5588"/>
    <w:multiLevelType w:val="multilevel"/>
    <w:tmpl w:val="0166F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C9B29D9"/>
    <w:multiLevelType w:val="multilevel"/>
    <w:tmpl w:val="54F81D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CDC4D3D"/>
    <w:multiLevelType w:val="multilevel"/>
    <w:tmpl w:val="CEEA80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F121B4C"/>
    <w:multiLevelType w:val="multilevel"/>
    <w:tmpl w:val="D1982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25"/>
  </w:num>
  <w:num w:numId="4">
    <w:abstractNumId w:val="33"/>
  </w:num>
  <w:num w:numId="5">
    <w:abstractNumId w:val="27"/>
  </w:num>
  <w:num w:numId="6">
    <w:abstractNumId w:val="7"/>
  </w:num>
  <w:num w:numId="7">
    <w:abstractNumId w:val="12"/>
  </w:num>
  <w:num w:numId="8">
    <w:abstractNumId w:val="49"/>
  </w:num>
  <w:num w:numId="9">
    <w:abstractNumId w:val="37"/>
  </w:num>
  <w:num w:numId="10">
    <w:abstractNumId w:val="36"/>
  </w:num>
  <w:num w:numId="11">
    <w:abstractNumId w:val="43"/>
  </w:num>
  <w:num w:numId="12">
    <w:abstractNumId w:val="22"/>
  </w:num>
  <w:num w:numId="13">
    <w:abstractNumId w:val="4"/>
  </w:num>
  <w:num w:numId="14">
    <w:abstractNumId w:val="26"/>
  </w:num>
  <w:num w:numId="15">
    <w:abstractNumId w:val="28"/>
  </w:num>
  <w:num w:numId="16">
    <w:abstractNumId w:val="18"/>
  </w:num>
  <w:num w:numId="17">
    <w:abstractNumId w:val="31"/>
  </w:num>
  <w:num w:numId="18">
    <w:abstractNumId w:val="3"/>
  </w:num>
  <w:num w:numId="19">
    <w:abstractNumId w:val="29"/>
  </w:num>
  <w:num w:numId="20">
    <w:abstractNumId w:val="42"/>
  </w:num>
  <w:num w:numId="21">
    <w:abstractNumId w:val="30"/>
  </w:num>
  <w:num w:numId="22">
    <w:abstractNumId w:val="40"/>
  </w:num>
  <w:num w:numId="23">
    <w:abstractNumId w:val="17"/>
  </w:num>
  <w:num w:numId="24">
    <w:abstractNumId w:val="48"/>
  </w:num>
  <w:num w:numId="25">
    <w:abstractNumId w:val="14"/>
  </w:num>
  <w:num w:numId="26">
    <w:abstractNumId w:val="39"/>
  </w:num>
  <w:num w:numId="27">
    <w:abstractNumId w:val="45"/>
  </w:num>
  <w:num w:numId="28">
    <w:abstractNumId w:val="1"/>
  </w:num>
  <w:num w:numId="29">
    <w:abstractNumId w:val="50"/>
  </w:num>
  <w:num w:numId="30">
    <w:abstractNumId w:val="47"/>
  </w:num>
  <w:num w:numId="31">
    <w:abstractNumId w:val="8"/>
  </w:num>
  <w:num w:numId="32">
    <w:abstractNumId w:val="20"/>
  </w:num>
  <w:num w:numId="33">
    <w:abstractNumId w:val="32"/>
  </w:num>
  <w:num w:numId="34">
    <w:abstractNumId w:val="51"/>
  </w:num>
  <w:num w:numId="35">
    <w:abstractNumId w:val="19"/>
  </w:num>
  <w:num w:numId="36">
    <w:abstractNumId w:val="46"/>
  </w:num>
  <w:num w:numId="37">
    <w:abstractNumId w:val="23"/>
  </w:num>
  <w:num w:numId="38">
    <w:abstractNumId w:val="6"/>
  </w:num>
  <w:num w:numId="39">
    <w:abstractNumId w:val="0"/>
  </w:num>
  <w:num w:numId="40">
    <w:abstractNumId w:val="44"/>
  </w:num>
  <w:num w:numId="41">
    <w:abstractNumId w:val="9"/>
  </w:num>
  <w:num w:numId="42">
    <w:abstractNumId w:val="34"/>
  </w:num>
  <w:num w:numId="43">
    <w:abstractNumId w:val="41"/>
  </w:num>
  <w:num w:numId="44">
    <w:abstractNumId w:val="2"/>
  </w:num>
  <w:num w:numId="45">
    <w:abstractNumId w:val="38"/>
  </w:num>
  <w:num w:numId="46">
    <w:abstractNumId w:val="16"/>
  </w:num>
  <w:num w:numId="47">
    <w:abstractNumId w:val="35"/>
  </w:num>
  <w:num w:numId="48">
    <w:abstractNumId w:val="11"/>
  </w:num>
  <w:num w:numId="49">
    <w:abstractNumId w:val="13"/>
  </w:num>
  <w:num w:numId="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B8365A"/>
    <w:rsid w:val="00013103"/>
    <w:rsid w:val="0001588C"/>
    <w:rsid w:val="00021145"/>
    <w:rsid w:val="00035C70"/>
    <w:rsid w:val="0005388A"/>
    <w:rsid w:val="00066D70"/>
    <w:rsid w:val="000806F4"/>
    <w:rsid w:val="000A4E82"/>
    <w:rsid w:val="000A6B6A"/>
    <w:rsid w:val="000B0847"/>
    <w:rsid w:val="000C1FE3"/>
    <w:rsid w:val="000C5070"/>
    <w:rsid w:val="000D00B3"/>
    <w:rsid w:val="000F6B9C"/>
    <w:rsid w:val="0013422A"/>
    <w:rsid w:val="0013789E"/>
    <w:rsid w:val="00141601"/>
    <w:rsid w:val="001507D3"/>
    <w:rsid w:val="00173687"/>
    <w:rsid w:val="00181EB1"/>
    <w:rsid w:val="00185D6B"/>
    <w:rsid w:val="001B05CE"/>
    <w:rsid w:val="001D23DF"/>
    <w:rsid w:val="001F2948"/>
    <w:rsid w:val="001F48D6"/>
    <w:rsid w:val="00210A24"/>
    <w:rsid w:val="00211F9D"/>
    <w:rsid w:val="00233610"/>
    <w:rsid w:val="00236C58"/>
    <w:rsid w:val="002714FA"/>
    <w:rsid w:val="00271B38"/>
    <w:rsid w:val="002C4EFD"/>
    <w:rsid w:val="002C60A2"/>
    <w:rsid w:val="003220C5"/>
    <w:rsid w:val="00322A49"/>
    <w:rsid w:val="00335D63"/>
    <w:rsid w:val="00372CE0"/>
    <w:rsid w:val="00374DDE"/>
    <w:rsid w:val="00384B65"/>
    <w:rsid w:val="003A4B4A"/>
    <w:rsid w:val="003A6C7D"/>
    <w:rsid w:val="003D4DC5"/>
    <w:rsid w:val="003E06FE"/>
    <w:rsid w:val="003F2F06"/>
    <w:rsid w:val="004121DB"/>
    <w:rsid w:val="00434122"/>
    <w:rsid w:val="00442740"/>
    <w:rsid w:val="00446837"/>
    <w:rsid w:val="004745F0"/>
    <w:rsid w:val="00475123"/>
    <w:rsid w:val="004955EA"/>
    <w:rsid w:val="004D20A1"/>
    <w:rsid w:val="004D3CF0"/>
    <w:rsid w:val="004E5929"/>
    <w:rsid w:val="004F7397"/>
    <w:rsid w:val="005230B3"/>
    <w:rsid w:val="005361A1"/>
    <w:rsid w:val="005550E7"/>
    <w:rsid w:val="0056475E"/>
    <w:rsid w:val="005A7880"/>
    <w:rsid w:val="005C73BE"/>
    <w:rsid w:val="00604B79"/>
    <w:rsid w:val="00610A1E"/>
    <w:rsid w:val="006276D2"/>
    <w:rsid w:val="006417A1"/>
    <w:rsid w:val="00675569"/>
    <w:rsid w:val="006979FF"/>
    <w:rsid w:val="006C461A"/>
    <w:rsid w:val="006D5599"/>
    <w:rsid w:val="006D59A1"/>
    <w:rsid w:val="006E6122"/>
    <w:rsid w:val="00726418"/>
    <w:rsid w:val="00755FCF"/>
    <w:rsid w:val="007721BC"/>
    <w:rsid w:val="007932B0"/>
    <w:rsid w:val="007A4240"/>
    <w:rsid w:val="007B0C1B"/>
    <w:rsid w:val="007C4642"/>
    <w:rsid w:val="007F295A"/>
    <w:rsid w:val="0080618C"/>
    <w:rsid w:val="00810372"/>
    <w:rsid w:val="00814A6F"/>
    <w:rsid w:val="00815BD0"/>
    <w:rsid w:val="0084341C"/>
    <w:rsid w:val="008479E3"/>
    <w:rsid w:val="00855001"/>
    <w:rsid w:val="008B1F8F"/>
    <w:rsid w:val="008C513D"/>
    <w:rsid w:val="008C7B11"/>
    <w:rsid w:val="008D11BF"/>
    <w:rsid w:val="008E00DB"/>
    <w:rsid w:val="008E6525"/>
    <w:rsid w:val="008E6CD0"/>
    <w:rsid w:val="00907675"/>
    <w:rsid w:val="0092250E"/>
    <w:rsid w:val="00941E99"/>
    <w:rsid w:val="0095425B"/>
    <w:rsid w:val="009811AA"/>
    <w:rsid w:val="009865AF"/>
    <w:rsid w:val="00997977"/>
    <w:rsid w:val="009A4437"/>
    <w:rsid w:val="009C0CFC"/>
    <w:rsid w:val="009C2FC2"/>
    <w:rsid w:val="009E2166"/>
    <w:rsid w:val="00A339D8"/>
    <w:rsid w:val="00A35A5D"/>
    <w:rsid w:val="00A46988"/>
    <w:rsid w:val="00A6694A"/>
    <w:rsid w:val="00AA2030"/>
    <w:rsid w:val="00AB415B"/>
    <w:rsid w:val="00AB5183"/>
    <w:rsid w:val="00AD19AE"/>
    <w:rsid w:val="00AF2DCA"/>
    <w:rsid w:val="00B07478"/>
    <w:rsid w:val="00B24482"/>
    <w:rsid w:val="00B25FAC"/>
    <w:rsid w:val="00B42AF1"/>
    <w:rsid w:val="00B82D7E"/>
    <w:rsid w:val="00B8365A"/>
    <w:rsid w:val="00B85A07"/>
    <w:rsid w:val="00BA3CD2"/>
    <w:rsid w:val="00BB1350"/>
    <w:rsid w:val="00BF3729"/>
    <w:rsid w:val="00C419C2"/>
    <w:rsid w:val="00C431D2"/>
    <w:rsid w:val="00C46478"/>
    <w:rsid w:val="00C507D8"/>
    <w:rsid w:val="00C70B41"/>
    <w:rsid w:val="00C8522A"/>
    <w:rsid w:val="00CA2B18"/>
    <w:rsid w:val="00CB0C00"/>
    <w:rsid w:val="00CD5A87"/>
    <w:rsid w:val="00CE0DFE"/>
    <w:rsid w:val="00D069D9"/>
    <w:rsid w:val="00D101FA"/>
    <w:rsid w:val="00D33C03"/>
    <w:rsid w:val="00D7147C"/>
    <w:rsid w:val="00D733A2"/>
    <w:rsid w:val="00D85ADE"/>
    <w:rsid w:val="00DB0118"/>
    <w:rsid w:val="00DB11AC"/>
    <w:rsid w:val="00DB2C14"/>
    <w:rsid w:val="00DB313E"/>
    <w:rsid w:val="00DC1DFB"/>
    <w:rsid w:val="00DC3620"/>
    <w:rsid w:val="00DE35BF"/>
    <w:rsid w:val="00DE3E02"/>
    <w:rsid w:val="00DF1830"/>
    <w:rsid w:val="00DF7955"/>
    <w:rsid w:val="00E005F6"/>
    <w:rsid w:val="00E0430B"/>
    <w:rsid w:val="00E14DEC"/>
    <w:rsid w:val="00E217F7"/>
    <w:rsid w:val="00E33F6C"/>
    <w:rsid w:val="00E700DA"/>
    <w:rsid w:val="00EA1058"/>
    <w:rsid w:val="00ED2967"/>
    <w:rsid w:val="00F1168A"/>
    <w:rsid w:val="00F12D0A"/>
    <w:rsid w:val="00F145B4"/>
    <w:rsid w:val="00F20A61"/>
    <w:rsid w:val="00F25954"/>
    <w:rsid w:val="00F3313B"/>
    <w:rsid w:val="00F40B77"/>
    <w:rsid w:val="00F4115B"/>
    <w:rsid w:val="00F446D2"/>
    <w:rsid w:val="00F46855"/>
    <w:rsid w:val="00F46EB5"/>
    <w:rsid w:val="00F47241"/>
    <w:rsid w:val="00F66B6E"/>
    <w:rsid w:val="00F74075"/>
    <w:rsid w:val="00F77FD9"/>
    <w:rsid w:val="00F82A27"/>
    <w:rsid w:val="00F8352E"/>
    <w:rsid w:val="00FA2AEB"/>
    <w:rsid w:val="00FA4BA3"/>
    <w:rsid w:val="00FA4E26"/>
    <w:rsid w:val="00FC39F1"/>
    <w:rsid w:val="00FC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DC1DFB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DC1DFB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DC1D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066D70"/>
    <w:rPr>
      <w:i/>
      <w:iCs/>
    </w:rPr>
  </w:style>
  <w:style w:type="paragraph" w:styleId="a7">
    <w:name w:val="footer"/>
    <w:basedOn w:val="a"/>
    <w:link w:val="a8"/>
    <w:uiPriority w:val="99"/>
    <w:rsid w:val="007B0C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7B0C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B0C1B"/>
  </w:style>
  <w:style w:type="paragraph" w:styleId="aa">
    <w:name w:val="header"/>
    <w:basedOn w:val="a"/>
    <w:link w:val="ab"/>
    <w:uiPriority w:val="99"/>
    <w:unhideWhenUsed/>
    <w:rsid w:val="008E6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6CD0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F7407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B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5CE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5"/>
    <w:uiPriority w:val="59"/>
    <w:rsid w:val="001D2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3A4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CA2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46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469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CharAttribute501">
    <w:name w:val="CharAttribute501"/>
    <w:uiPriority w:val="99"/>
    <w:rsid w:val="00384B65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65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1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5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03863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33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4135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58943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61907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3266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12129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7573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0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11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8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4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36864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2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89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69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5293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3754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7462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27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529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2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5451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0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45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2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42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74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60778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8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3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7257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5295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9443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85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858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5960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8EE10-305C-4CE8-9968-58139560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51</Pages>
  <Words>9722</Words>
  <Characters>55422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Милеуша</dc:creator>
  <cp:lastModifiedBy>USER</cp:lastModifiedBy>
  <cp:revision>56</cp:revision>
  <cp:lastPrinted>2019-10-09T08:08:00Z</cp:lastPrinted>
  <dcterms:created xsi:type="dcterms:W3CDTF">2018-09-15T09:12:00Z</dcterms:created>
  <dcterms:modified xsi:type="dcterms:W3CDTF">2021-11-08T07:52:00Z</dcterms:modified>
</cp:coreProperties>
</file>